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7804" w14:textId="77777777" w:rsidR="008D13F1" w:rsidRPr="008D13F1" w:rsidRDefault="008D13F1" w:rsidP="008D1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22860A65" w14:textId="77777777" w:rsidR="008D13F1" w:rsidRPr="008D13F1" w:rsidRDefault="008D13F1" w:rsidP="008D1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Промежуточная аттестация по изобразительному искусству</w:t>
      </w:r>
    </w:p>
    <w:p w14:paraId="0B498F79" w14:textId="77777777" w:rsidR="008D13F1" w:rsidRPr="008D13F1" w:rsidRDefault="008D13F1" w:rsidP="008D1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14:paraId="2011D313" w14:textId="77777777" w:rsidR="008D13F1" w:rsidRPr="008D13F1" w:rsidRDefault="008D13F1" w:rsidP="008D1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6DB49A1" w14:textId="123D15AB" w:rsidR="008D13F1" w:rsidRPr="008D13F1" w:rsidRDefault="008D13F1" w:rsidP="008D13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изобразительному </w:t>
      </w:r>
      <w:r w:rsidRPr="008D13F1">
        <w:rPr>
          <w:rFonts w:ascii="Times New Roman" w:hAnsi="Times New Roman" w:cs="Times New Roman"/>
          <w:sz w:val="24"/>
          <w:szCs w:val="24"/>
        </w:rPr>
        <w:t>искусству проводится</w:t>
      </w:r>
      <w:r w:rsidRPr="008D13F1">
        <w:rPr>
          <w:rFonts w:ascii="Times New Roman" w:hAnsi="Times New Roman" w:cs="Times New Roman"/>
          <w:sz w:val="24"/>
          <w:szCs w:val="24"/>
        </w:rPr>
        <w:t xml:space="preserve"> в форме интегрированной работы в целях определения степени освоения учащимися учебного материала по изобразительному искусству в рамках освоения образовательной программы основного общего образования. </w:t>
      </w:r>
    </w:p>
    <w:p w14:paraId="05A49B81" w14:textId="7DAFD763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Задания ориентированы на проверку усвоения учебного материала по модулю «Декоративно-прикладное и народное искусство». Работа содержит 20 вопросов и заданий разного уровня сложности. Часть А – базовая, состоит из 7 вопросов с тремя вариантами ответов, только один из которых верный. Часть В – средний уровень сложности, состоит из 8 вопросов с тремя вариантами ответов, только один из которых правильный. Часть С – повышенный уровень, состоит из </w:t>
      </w:r>
      <w:r w:rsidRPr="008D13F1">
        <w:rPr>
          <w:rFonts w:ascii="Times New Roman" w:hAnsi="Times New Roman" w:cs="Times New Roman"/>
          <w:sz w:val="24"/>
          <w:szCs w:val="24"/>
        </w:rPr>
        <w:t>4</w:t>
      </w:r>
      <w:r w:rsidRPr="008D13F1">
        <w:rPr>
          <w:rFonts w:ascii="Times New Roman" w:hAnsi="Times New Roman" w:cs="Times New Roman"/>
          <w:sz w:val="24"/>
          <w:szCs w:val="24"/>
        </w:rPr>
        <w:t xml:space="preserve"> вопросов, ответ на которые необходимо написать самостоятельно</w:t>
      </w:r>
      <w:r w:rsidRPr="008D13F1">
        <w:rPr>
          <w:rFonts w:ascii="Times New Roman" w:hAnsi="Times New Roman" w:cs="Times New Roman"/>
          <w:sz w:val="24"/>
          <w:szCs w:val="24"/>
        </w:rPr>
        <w:t>, соотнести</w:t>
      </w:r>
      <w:r w:rsidRPr="008D13F1">
        <w:rPr>
          <w:rFonts w:ascii="Times New Roman" w:hAnsi="Times New Roman" w:cs="Times New Roman"/>
          <w:sz w:val="24"/>
          <w:szCs w:val="24"/>
        </w:rPr>
        <w:t>.</w:t>
      </w:r>
      <w:r w:rsidRPr="008D13F1">
        <w:rPr>
          <w:rFonts w:ascii="Times New Roman" w:hAnsi="Times New Roman" w:cs="Times New Roman"/>
          <w:sz w:val="24"/>
          <w:szCs w:val="24"/>
        </w:rPr>
        <w:t xml:space="preserve"> Практическое задание</w:t>
      </w:r>
    </w:p>
    <w:p w14:paraId="16EE5A90" w14:textId="01652478" w:rsidR="008D13F1" w:rsidRPr="008D13F1" w:rsidRDefault="008D13F1" w:rsidP="008D13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Критерии для оценивания: за каждый правильный ответ на вопросы части А – 1 балл; части В – 2 балла; части С – 3 балла (максимальное количество баллов – </w:t>
      </w:r>
      <w:r w:rsidRPr="008D13F1">
        <w:rPr>
          <w:rFonts w:ascii="Times New Roman" w:hAnsi="Times New Roman" w:cs="Times New Roman"/>
          <w:sz w:val="24"/>
          <w:szCs w:val="24"/>
        </w:rPr>
        <w:t>40</w:t>
      </w:r>
      <w:r w:rsidRPr="008D13F1">
        <w:rPr>
          <w:rFonts w:ascii="Times New Roman" w:hAnsi="Times New Roman" w:cs="Times New Roman"/>
          <w:sz w:val="24"/>
          <w:szCs w:val="24"/>
        </w:rPr>
        <w:t>).</w:t>
      </w:r>
      <w:r w:rsidRPr="008D13F1">
        <w:rPr>
          <w:rFonts w:ascii="Times New Roman" w:hAnsi="Times New Roman" w:cs="Times New Roman"/>
          <w:sz w:val="24"/>
          <w:szCs w:val="24"/>
        </w:rPr>
        <w:t xml:space="preserve"> Практическое задание - 5</w:t>
      </w:r>
    </w:p>
    <w:p w14:paraId="511510B7" w14:textId="4D1A616E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Pr="008D13F1">
        <w:rPr>
          <w:rFonts w:ascii="Times New Roman" w:hAnsi="Times New Roman" w:cs="Times New Roman"/>
          <w:sz w:val="24"/>
          <w:szCs w:val="24"/>
        </w:rPr>
        <w:t>30</w:t>
      </w:r>
      <w:r w:rsidRPr="008D13F1">
        <w:rPr>
          <w:rFonts w:ascii="Times New Roman" w:hAnsi="Times New Roman" w:cs="Times New Roman"/>
          <w:sz w:val="24"/>
          <w:szCs w:val="24"/>
        </w:rPr>
        <w:t>-</w:t>
      </w:r>
      <w:r w:rsidRPr="008D13F1">
        <w:rPr>
          <w:rFonts w:ascii="Times New Roman" w:hAnsi="Times New Roman" w:cs="Times New Roman"/>
          <w:sz w:val="24"/>
          <w:szCs w:val="24"/>
        </w:rPr>
        <w:t>40</w:t>
      </w:r>
      <w:r w:rsidRPr="008D13F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302F247B" w14:textId="02297C01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Pr="008D13F1">
        <w:rPr>
          <w:rFonts w:ascii="Times New Roman" w:hAnsi="Times New Roman" w:cs="Times New Roman"/>
          <w:sz w:val="24"/>
          <w:szCs w:val="24"/>
        </w:rPr>
        <w:t>20</w:t>
      </w:r>
      <w:r w:rsidRPr="008D13F1">
        <w:rPr>
          <w:rFonts w:ascii="Times New Roman" w:hAnsi="Times New Roman" w:cs="Times New Roman"/>
          <w:sz w:val="24"/>
          <w:szCs w:val="24"/>
        </w:rPr>
        <w:t>-28 баллов</w:t>
      </w:r>
    </w:p>
    <w:p w14:paraId="1B976105" w14:textId="2F4BADD9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Оценка «3» - 9-1</w:t>
      </w:r>
      <w:r w:rsidRPr="008D13F1">
        <w:rPr>
          <w:rFonts w:ascii="Times New Roman" w:hAnsi="Times New Roman" w:cs="Times New Roman"/>
          <w:sz w:val="24"/>
          <w:szCs w:val="24"/>
        </w:rPr>
        <w:t>9</w:t>
      </w:r>
      <w:r w:rsidRPr="008D13F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1971CA98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Оценка «2» - менее 9 баллов</w:t>
      </w:r>
    </w:p>
    <w:p w14:paraId="3D75F186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Время написания работы: 45 минут</w:t>
      </w:r>
    </w:p>
    <w:p w14:paraId="5AF5BC56" w14:textId="77777777" w:rsidR="008D13F1" w:rsidRPr="008D13F1" w:rsidRDefault="008D13F1" w:rsidP="001379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A8FBF" w14:textId="261E31E7" w:rsidR="001379B4" w:rsidRPr="008D13F1" w:rsidRDefault="008D13F1" w:rsidP="001379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Интегрированная работа</w:t>
      </w:r>
      <w:r w:rsidR="004F00BD" w:rsidRPr="008D13F1"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</w:t>
      </w:r>
      <w:r w:rsidR="001379B4" w:rsidRPr="008D13F1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14:paraId="638962DC" w14:textId="31D356F6" w:rsidR="001379B4" w:rsidRPr="008D13F1" w:rsidRDefault="001379B4" w:rsidP="001379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Задание: в части А и В выбери один правильный ответ, в части С ответь на вопрос и напиши ответ</w:t>
      </w:r>
      <w:r w:rsidR="008D13F1">
        <w:rPr>
          <w:rFonts w:ascii="Times New Roman" w:hAnsi="Times New Roman" w:cs="Times New Roman"/>
          <w:sz w:val="24"/>
          <w:szCs w:val="24"/>
        </w:rPr>
        <w:t>, соотнеси понятия, изобрази</w:t>
      </w:r>
      <w:r w:rsidRPr="008D13F1">
        <w:rPr>
          <w:rFonts w:ascii="Times New Roman" w:hAnsi="Times New Roman" w:cs="Times New Roman"/>
          <w:sz w:val="24"/>
          <w:szCs w:val="24"/>
        </w:rPr>
        <w:t>.</w:t>
      </w:r>
    </w:p>
    <w:p w14:paraId="28A26EE9" w14:textId="77777777" w:rsidR="004912A7" w:rsidRPr="008D13F1" w:rsidRDefault="004912A7" w:rsidP="004912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7A85A414" w14:textId="77777777" w:rsidR="007A41D9" w:rsidRPr="008D13F1" w:rsidRDefault="00AD2264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1. </w:t>
      </w:r>
      <w:r w:rsidR="007A41D9" w:rsidRPr="008D13F1">
        <w:rPr>
          <w:rFonts w:ascii="Times New Roman" w:hAnsi="Times New Roman" w:cs="Times New Roman"/>
          <w:sz w:val="24"/>
          <w:szCs w:val="24"/>
        </w:rPr>
        <w:t>Слово «Декор» в переводе с латинского языка означает…</w:t>
      </w:r>
    </w:p>
    <w:p w14:paraId="73F47F62" w14:textId="77777777" w:rsidR="007A41D9" w:rsidRPr="008D13F1" w:rsidRDefault="007A41D9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раскрашивать</w:t>
      </w:r>
    </w:p>
    <w:p w14:paraId="05C7D701" w14:textId="77777777" w:rsidR="007A41D9" w:rsidRPr="008D13F1" w:rsidRDefault="007A41D9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украшать</w:t>
      </w:r>
    </w:p>
    <w:p w14:paraId="5E8FF357" w14:textId="77777777" w:rsidR="007A41D9" w:rsidRPr="008D13F1" w:rsidRDefault="007A41D9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рисовать</w:t>
      </w:r>
    </w:p>
    <w:p w14:paraId="5377305D" w14:textId="77777777" w:rsidR="00031180" w:rsidRPr="008D13F1" w:rsidRDefault="00031180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758BE6" w14:textId="77777777" w:rsidR="008D13F1" w:rsidRPr="008D13F1" w:rsidRDefault="00FE09F4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2. </w:t>
      </w:r>
      <w:r w:rsidR="008D13F1" w:rsidRPr="008D13F1">
        <w:rPr>
          <w:rFonts w:ascii="Times New Roman" w:hAnsi="Times New Roman" w:cs="Times New Roman"/>
          <w:sz w:val="24"/>
          <w:szCs w:val="24"/>
        </w:rPr>
        <w:t>Основной цвет в русской народной вышивке</w:t>
      </w:r>
    </w:p>
    <w:p w14:paraId="5C84F69B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зелёный</w:t>
      </w:r>
    </w:p>
    <w:p w14:paraId="73F5827B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Б) красный </w:t>
      </w:r>
    </w:p>
    <w:p w14:paraId="799449EA" w14:textId="6EC2A33B" w:rsidR="007A41D9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синий</w:t>
      </w:r>
    </w:p>
    <w:p w14:paraId="3BFCF948" w14:textId="72F419E4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04B5DE" w14:textId="3F1A1D13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3. </w:t>
      </w:r>
      <w:r w:rsidRPr="008D13F1">
        <w:rPr>
          <w:rFonts w:ascii="Times New Roman" w:hAnsi="Times New Roman" w:cs="Times New Roman"/>
          <w:sz w:val="24"/>
          <w:szCs w:val="24"/>
        </w:rPr>
        <w:t>Как в Древней Руси называли крестьянский дом – жилье?</w:t>
      </w:r>
    </w:p>
    <w:p w14:paraId="75C1E4F4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изба</w:t>
      </w:r>
    </w:p>
    <w:p w14:paraId="2A7966A5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яранга</w:t>
      </w:r>
    </w:p>
    <w:p w14:paraId="19923EC2" w14:textId="0E63811D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юрта</w:t>
      </w:r>
    </w:p>
    <w:p w14:paraId="6F65ACC6" w14:textId="77777777" w:rsidR="008D13F1" w:rsidRPr="008D13F1" w:rsidRDefault="008D13F1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A56EC8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4. </w:t>
      </w:r>
      <w:r w:rsidRPr="008D13F1">
        <w:rPr>
          <w:rFonts w:ascii="Times New Roman" w:hAnsi="Times New Roman" w:cs="Times New Roman"/>
          <w:sz w:val="24"/>
          <w:szCs w:val="24"/>
        </w:rPr>
        <w:t>Какой угол русской избы называют святым?</w:t>
      </w:r>
    </w:p>
    <w:p w14:paraId="6A97B9A8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красный угол</w:t>
      </w:r>
    </w:p>
    <w:p w14:paraId="59BA5B6A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женский угол</w:t>
      </w:r>
    </w:p>
    <w:p w14:paraId="5D51D53C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кут</w:t>
      </w:r>
    </w:p>
    <w:p w14:paraId="06F7389A" w14:textId="77777777" w:rsidR="00031180" w:rsidRPr="008D13F1" w:rsidRDefault="00031180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5DFD84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5</w:t>
      </w:r>
      <w:r w:rsidR="007A41D9" w:rsidRPr="008D13F1">
        <w:rPr>
          <w:rFonts w:ascii="Times New Roman" w:hAnsi="Times New Roman" w:cs="Times New Roman"/>
          <w:sz w:val="24"/>
          <w:szCs w:val="24"/>
        </w:rPr>
        <w:t xml:space="preserve">. </w:t>
      </w:r>
      <w:r w:rsidRPr="008D13F1">
        <w:rPr>
          <w:rFonts w:ascii="Times New Roman" w:hAnsi="Times New Roman" w:cs="Times New Roman"/>
          <w:sz w:val="24"/>
          <w:szCs w:val="24"/>
        </w:rPr>
        <w:t>Что располагали в центре русской избы?</w:t>
      </w:r>
    </w:p>
    <w:p w14:paraId="70D3997A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иконы</w:t>
      </w:r>
    </w:p>
    <w:p w14:paraId="00B3C613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печь</w:t>
      </w:r>
    </w:p>
    <w:p w14:paraId="0BC277FC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стол с лавками</w:t>
      </w:r>
    </w:p>
    <w:p w14:paraId="76F555EC" w14:textId="77777777" w:rsidR="00031180" w:rsidRPr="008D13F1" w:rsidRDefault="00031180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F0FE72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6</w:t>
      </w:r>
      <w:r w:rsidR="00320A26" w:rsidRPr="008D13F1">
        <w:rPr>
          <w:rFonts w:ascii="Times New Roman" w:hAnsi="Times New Roman" w:cs="Times New Roman"/>
          <w:sz w:val="24"/>
          <w:szCs w:val="24"/>
        </w:rPr>
        <w:t xml:space="preserve">. </w:t>
      </w:r>
      <w:r w:rsidRPr="008D13F1">
        <w:rPr>
          <w:rFonts w:ascii="Times New Roman" w:hAnsi="Times New Roman" w:cs="Times New Roman"/>
          <w:sz w:val="24"/>
          <w:szCs w:val="24"/>
        </w:rPr>
        <w:t>У египтян сложилось своя система декоративной символики. Что означает символ лотоса?</w:t>
      </w:r>
    </w:p>
    <w:p w14:paraId="3E5E38B3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олицетворяет красоту, бессмертие, вечную жизнь</w:t>
      </w:r>
    </w:p>
    <w:p w14:paraId="3FB20A56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символ связан с представлением о дневном и ночном плавании солнца</w:t>
      </w:r>
    </w:p>
    <w:p w14:paraId="2C4360E2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символизирует воскресение после смерти</w:t>
      </w:r>
    </w:p>
    <w:p w14:paraId="55C39CBB" w14:textId="77777777" w:rsidR="00CD557D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609FA1" w14:textId="77777777" w:rsidR="00CD557D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7.Голубая роспись на синем фоне – это особенность росписи …</w:t>
      </w:r>
    </w:p>
    <w:p w14:paraId="31D8BA55" w14:textId="77777777" w:rsidR="00CD557D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хохломы</w:t>
      </w:r>
    </w:p>
    <w:p w14:paraId="6271165C" w14:textId="77777777" w:rsidR="00CD557D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гжели</w:t>
      </w:r>
    </w:p>
    <w:p w14:paraId="2773AC34" w14:textId="77777777" w:rsidR="00CD557D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городецкой росписи</w:t>
      </w:r>
    </w:p>
    <w:p w14:paraId="1BA20622" w14:textId="77777777" w:rsidR="00CD557D" w:rsidRPr="008D13F1" w:rsidRDefault="00CD557D" w:rsidP="00F265F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D20584" w14:textId="77777777" w:rsidR="00320A26" w:rsidRPr="008D13F1" w:rsidRDefault="004912A7" w:rsidP="00CD55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Часть В</w:t>
      </w:r>
    </w:p>
    <w:p w14:paraId="612A7783" w14:textId="77777777" w:rsidR="00031180" w:rsidRPr="008D13F1" w:rsidRDefault="00031180" w:rsidP="000311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37BF45" w14:textId="77777777" w:rsidR="00320A26" w:rsidRPr="008D13F1" w:rsidRDefault="004912A7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8</w:t>
      </w:r>
      <w:r w:rsidR="00320A26" w:rsidRPr="008D13F1">
        <w:rPr>
          <w:rFonts w:ascii="Times New Roman" w:hAnsi="Times New Roman" w:cs="Times New Roman"/>
          <w:sz w:val="24"/>
          <w:szCs w:val="24"/>
        </w:rPr>
        <w:t>. У какой росписи основными цветами являются золотой, черный, красный</w:t>
      </w:r>
      <w:r w:rsidR="00E81997" w:rsidRPr="008D13F1">
        <w:rPr>
          <w:rFonts w:ascii="Times New Roman" w:hAnsi="Times New Roman" w:cs="Times New Roman"/>
          <w:sz w:val="24"/>
          <w:szCs w:val="24"/>
        </w:rPr>
        <w:t>, иногда зеленый</w:t>
      </w:r>
      <w:r w:rsidR="00320A26" w:rsidRPr="008D13F1">
        <w:rPr>
          <w:rFonts w:ascii="Times New Roman" w:hAnsi="Times New Roman" w:cs="Times New Roman"/>
          <w:sz w:val="24"/>
          <w:szCs w:val="24"/>
        </w:rPr>
        <w:t>?</w:t>
      </w:r>
    </w:p>
    <w:p w14:paraId="36B19C60" w14:textId="77777777" w:rsidR="00951B2A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хохлома</w:t>
      </w:r>
    </w:p>
    <w:p w14:paraId="56C8CE57" w14:textId="77777777" w:rsidR="00951B2A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гжель</w:t>
      </w:r>
    </w:p>
    <w:p w14:paraId="70A0B3AC" w14:textId="77777777" w:rsidR="00320A26" w:rsidRPr="008D13F1" w:rsidRDefault="00CD557D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городецкая роспись</w:t>
      </w:r>
    </w:p>
    <w:p w14:paraId="6019C60B" w14:textId="77777777" w:rsidR="004912A7" w:rsidRPr="008D13F1" w:rsidRDefault="004912A7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159EBC" w14:textId="77777777" w:rsidR="008D13F1" w:rsidRPr="008D13F1" w:rsidRDefault="00F159F2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9. </w:t>
      </w:r>
      <w:r w:rsidR="008D13F1" w:rsidRPr="008D13F1">
        <w:rPr>
          <w:rFonts w:ascii="Times New Roman" w:hAnsi="Times New Roman" w:cs="Times New Roman"/>
          <w:sz w:val="24"/>
          <w:szCs w:val="24"/>
        </w:rPr>
        <w:t>Что символизировало "Древо жизни" в древние времена?</w:t>
      </w:r>
    </w:p>
    <w:p w14:paraId="00776E17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Крепкое здоровье</w:t>
      </w:r>
    </w:p>
    <w:p w14:paraId="00C72008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Хороший урожай</w:t>
      </w:r>
    </w:p>
    <w:p w14:paraId="645D8BF3" w14:textId="722484CF" w:rsidR="004912A7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Счастливое продолжение рода</w:t>
      </w:r>
    </w:p>
    <w:p w14:paraId="73CECFDA" w14:textId="77777777" w:rsidR="004912A7" w:rsidRPr="008D13F1" w:rsidRDefault="004912A7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FCB0A" w14:textId="76567037" w:rsidR="008D13F1" w:rsidRPr="008D13F1" w:rsidRDefault="001D74B2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10.</w:t>
      </w:r>
      <w:r w:rsidR="008D13F1" w:rsidRPr="008D13F1">
        <w:rPr>
          <w:rFonts w:ascii="Times New Roman" w:hAnsi="Times New Roman" w:cs="Times New Roman"/>
          <w:sz w:val="24"/>
          <w:szCs w:val="24"/>
        </w:rPr>
        <w:t xml:space="preserve"> </w:t>
      </w:r>
      <w:r w:rsidR="008D13F1" w:rsidRPr="008D13F1">
        <w:rPr>
          <w:rFonts w:ascii="Times New Roman" w:hAnsi="Times New Roman" w:cs="Times New Roman"/>
          <w:sz w:val="24"/>
          <w:szCs w:val="24"/>
        </w:rPr>
        <w:t>Что такое герб?</w:t>
      </w:r>
    </w:p>
    <w:p w14:paraId="29AD340C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это композиция из различных символов, которая отражала степень знатности,</w:t>
      </w:r>
    </w:p>
    <w:p w14:paraId="74B27C09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основные занятия и заслуги представителей рода;</w:t>
      </w:r>
    </w:p>
    <w:p w14:paraId="7E4D50A3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отличительный знак;</w:t>
      </w:r>
    </w:p>
    <w:p w14:paraId="0631B0EC" w14:textId="771B88A7" w:rsidR="001D74B2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это выражение, отражающее жизненные принципы рыцарь</w:t>
      </w:r>
    </w:p>
    <w:p w14:paraId="3B5D0DE0" w14:textId="77777777" w:rsidR="001D74B2" w:rsidRPr="008D13F1" w:rsidRDefault="001D74B2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AE65CD" w14:textId="77777777" w:rsidR="008D13F1" w:rsidRPr="008D13F1" w:rsidRDefault="001D74B2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11. </w:t>
      </w:r>
      <w:r w:rsidR="008D13F1" w:rsidRPr="008D13F1">
        <w:rPr>
          <w:rFonts w:ascii="Times New Roman" w:hAnsi="Times New Roman" w:cs="Times New Roman"/>
          <w:sz w:val="24"/>
          <w:szCs w:val="24"/>
        </w:rPr>
        <w:t>Окна русской избы украшают…</w:t>
      </w:r>
    </w:p>
    <w:p w14:paraId="72844C73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доски – причелины</w:t>
      </w:r>
    </w:p>
    <w:p w14:paraId="5875D5F5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доски – полотенца</w:t>
      </w:r>
    </w:p>
    <w:p w14:paraId="34B2F2E3" w14:textId="3B9DED59" w:rsidR="001D74B2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наличники</w:t>
      </w:r>
    </w:p>
    <w:p w14:paraId="501CBAF7" w14:textId="77777777" w:rsidR="001D74B2" w:rsidRPr="008D13F1" w:rsidRDefault="001D74B2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247B77" w14:textId="4E365026" w:rsidR="008D13F1" w:rsidRPr="008D13F1" w:rsidRDefault="001D74B2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12.</w:t>
      </w:r>
      <w:r w:rsidR="008D13F1" w:rsidRPr="008D13F1">
        <w:rPr>
          <w:rFonts w:ascii="Times New Roman" w:hAnsi="Times New Roman" w:cs="Times New Roman"/>
          <w:sz w:val="24"/>
          <w:szCs w:val="24"/>
        </w:rPr>
        <w:t xml:space="preserve"> </w:t>
      </w:r>
      <w:r w:rsidR="008D13F1" w:rsidRPr="008D13F1">
        <w:rPr>
          <w:rFonts w:ascii="Times New Roman" w:hAnsi="Times New Roman" w:cs="Times New Roman"/>
          <w:sz w:val="24"/>
          <w:szCs w:val="24"/>
        </w:rPr>
        <w:t>Выбери изображение (фото) конца полотенца, где изображен образ земли.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13F1" w:rsidRPr="008D13F1" w14:paraId="5B370669" w14:textId="77777777" w:rsidTr="001F0D56">
        <w:tc>
          <w:tcPr>
            <w:tcW w:w="3190" w:type="dxa"/>
          </w:tcPr>
          <w:p w14:paraId="5BA15FB7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E0C359" wp14:editId="62B32F2E">
                  <wp:extent cx="1171575" cy="25520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55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8E1E75D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25EFAD" wp14:editId="3D686BE8">
                  <wp:extent cx="1114425" cy="26187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61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6D75CC99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0075A0" wp14:editId="2EAD6CDE">
                  <wp:extent cx="1638300" cy="26949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69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A91C3" w14:textId="68FDDBA9" w:rsidR="00585204" w:rsidRPr="008D13F1" w:rsidRDefault="00585204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8C6AC94" w14:textId="77777777" w:rsidR="00F265FB" w:rsidRPr="008D13F1" w:rsidRDefault="001D74B2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13.</w:t>
      </w:r>
      <w:r w:rsidR="00F265FB" w:rsidRPr="008D13F1">
        <w:rPr>
          <w:rFonts w:ascii="Times New Roman" w:hAnsi="Times New Roman" w:cs="Times New Roman"/>
          <w:sz w:val="24"/>
          <w:szCs w:val="24"/>
        </w:rPr>
        <w:t>С каким видом росписи связана роспись подносов?</w:t>
      </w:r>
    </w:p>
    <w:p w14:paraId="48D7545D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гжель</w:t>
      </w:r>
    </w:p>
    <w:p w14:paraId="07CC4486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хохлома</w:t>
      </w:r>
    </w:p>
    <w:p w14:paraId="426D8479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жостово</w:t>
      </w:r>
    </w:p>
    <w:p w14:paraId="7E7FEDD8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D47A26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14. Какие изделия мастера делают из щепы?</w:t>
      </w:r>
    </w:p>
    <w:p w14:paraId="4E5EAEE3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А) туес</w:t>
      </w:r>
    </w:p>
    <w:p w14:paraId="21682551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подносы</w:t>
      </w:r>
    </w:p>
    <w:p w14:paraId="336C48A7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птиц счастья</w:t>
      </w:r>
    </w:p>
    <w:p w14:paraId="5C2BF94C" w14:textId="77777777" w:rsidR="00F265FB" w:rsidRPr="008D13F1" w:rsidRDefault="00F265FB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798143" w14:textId="58F0A071" w:rsidR="008D13F1" w:rsidRPr="008D13F1" w:rsidRDefault="00F265FB" w:rsidP="008D13F1">
      <w:pPr>
        <w:pStyle w:val="a4"/>
        <w:tabs>
          <w:tab w:val="left" w:pos="5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15.</w:t>
      </w:r>
      <w:r w:rsidR="00CD557D" w:rsidRPr="008D13F1">
        <w:rPr>
          <w:rFonts w:ascii="Times New Roman" w:hAnsi="Times New Roman" w:cs="Times New Roman"/>
          <w:sz w:val="24"/>
          <w:szCs w:val="24"/>
        </w:rPr>
        <w:t xml:space="preserve"> </w:t>
      </w:r>
      <w:r w:rsidR="008D13F1" w:rsidRPr="008D13F1">
        <w:rPr>
          <w:rFonts w:ascii="Times New Roman" w:hAnsi="Times New Roman" w:cs="Times New Roman"/>
          <w:sz w:val="24"/>
          <w:szCs w:val="24"/>
        </w:rPr>
        <w:t xml:space="preserve">К какой народной игрушке </w:t>
      </w:r>
      <w:r w:rsidR="008D13F1" w:rsidRPr="008D13F1">
        <w:rPr>
          <w:rFonts w:ascii="Times New Roman" w:hAnsi="Times New Roman" w:cs="Times New Roman"/>
          <w:sz w:val="24"/>
          <w:szCs w:val="24"/>
        </w:rPr>
        <w:tab/>
      </w:r>
    </w:p>
    <w:p w14:paraId="5560C646" w14:textId="79CA62C7" w:rsidR="008D13F1" w:rsidRPr="008D13F1" w:rsidRDefault="008D13F1" w:rsidP="008D13F1">
      <w:pPr>
        <w:pStyle w:val="a4"/>
        <w:tabs>
          <w:tab w:val="left" w:pos="5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принадлежат элементы данной росписи?</w:t>
      </w:r>
      <w:r w:rsidRPr="008D13F1">
        <w:rPr>
          <w:rFonts w:ascii="Times New Roman" w:hAnsi="Times New Roman" w:cs="Times New Roman"/>
          <w:sz w:val="24"/>
          <w:szCs w:val="24"/>
        </w:rPr>
        <w:tab/>
      </w:r>
    </w:p>
    <w:p w14:paraId="7CA34A96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А) Филимоновкой игрушке </w:t>
      </w:r>
    </w:p>
    <w:p w14:paraId="1F71508F" w14:textId="77777777" w:rsidR="008D13F1" w:rsidRPr="008D13F1" w:rsidRDefault="008D13F1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Б) Каргопольской игрушке</w:t>
      </w:r>
    </w:p>
    <w:p w14:paraId="5768C6EC" w14:textId="34445BAE" w:rsidR="00CD557D" w:rsidRPr="008D13F1" w:rsidRDefault="008D13F1" w:rsidP="008D13F1">
      <w:pPr>
        <w:pStyle w:val="a4"/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В) Дымковкой игрушке</w:t>
      </w:r>
      <w:r w:rsidRPr="008D13F1">
        <w:rPr>
          <w:rFonts w:ascii="Times New Roman" w:hAnsi="Times New Roman" w:cs="Times New Roman"/>
          <w:sz w:val="24"/>
          <w:szCs w:val="24"/>
        </w:rPr>
        <w:tab/>
      </w:r>
    </w:p>
    <w:p w14:paraId="69A43F59" w14:textId="77777777" w:rsidR="00F265FB" w:rsidRPr="008D13F1" w:rsidRDefault="00F265FB" w:rsidP="00F265F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1F1D96" w14:textId="13844CA1" w:rsidR="001D74B2" w:rsidRPr="008D13F1" w:rsidRDefault="008D13F1" w:rsidP="001D74B2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C752F8" wp14:editId="473D3E1A">
            <wp:extent cx="2047875" cy="146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DEAF" w14:textId="77777777" w:rsidR="001D74B2" w:rsidRPr="008D13F1" w:rsidRDefault="001D74B2" w:rsidP="004912A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719538" w14:textId="77777777" w:rsidR="00A844CC" w:rsidRPr="008D13F1" w:rsidRDefault="00A844CC" w:rsidP="008872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687A6" w14:textId="77777777" w:rsidR="00A844CC" w:rsidRPr="008D13F1" w:rsidRDefault="00A844CC" w:rsidP="008872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E99FC" w14:textId="77777777" w:rsidR="00764C2C" w:rsidRPr="008D13F1" w:rsidRDefault="001D74B2" w:rsidP="008872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F1">
        <w:rPr>
          <w:rFonts w:ascii="Times New Roman" w:hAnsi="Times New Roman" w:cs="Times New Roman"/>
          <w:b/>
          <w:sz w:val="24"/>
          <w:szCs w:val="24"/>
        </w:rPr>
        <w:t>Часть С</w:t>
      </w:r>
    </w:p>
    <w:p w14:paraId="68A6389A" w14:textId="77777777" w:rsidR="00031180" w:rsidRPr="008D13F1" w:rsidRDefault="00031180" w:rsidP="0003118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D666E7" w14:textId="77777777" w:rsidR="00320A26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16. Нарисуй символы солнца, земли и воды</w:t>
      </w:r>
      <w:r w:rsidR="00764C2C" w:rsidRPr="008D13F1">
        <w:rPr>
          <w:rFonts w:ascii="Times New Roman" w:hAnsi="Times New Roman" w:cs="Times New Roman"/>
          <w:sz w:val="24"/>
          <w:szCs w:val="24"/>
        </w:rPr>
        <w:t>,</w:t>
      </w:r>
      <w:r w:rsidRPr="008D13F1">
        <w:rPr>
          <w:rFonts w:ascii="Times New Roman" w:hAnsi="Times New Roman" w:cs="Times New Roman"/>
          <w:sz w:val="24"/>
          <w:szCs w:val="24"/>
        </w:rPr>
        <w:t xml:space="preserve"> которые использовали в народной резьбе, росписи по дереву и в вышивке.</w:t>
      </w:r>
    </w:p>
    <w:p w14:paraId="7B368887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20905C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Солнца:</w:t>
      </w:r>
    </w:p>
    <w:p w14:paraId="5A4F1A39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ADDFD7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Земли:</w:t>
      </w:r>
    </w:p>
    <w:p w14:paraId="5470FA7E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46A73E" w14:textId="77777777" w:rsidR="007458EF" w:rsidRPr="008D13F1" w:rsidRDefault="007458EF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Воды:</w:t>
      </w:r>
    </w:p>
    <w:p w14:paraId="6A8AA57A" w14:textId="77777777" w:rsidR="00A72A9C" w:rsidRPr="008D13F1" w:rsidRDefault="00A72A9C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FB1CC0" w14:textId="77777777" w:rsidR="00A72A9C" w:rsidRPr="008D13F1" w:rsidRDefault="00A72A9C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17. Опиши по выбору любой вид народной игрушки (филимоновская, каргопольская, дымковская).</w:t>
      </w:r>
    </w:p>
    <w:p w14:paraId="338ACD04" w14:textId="77777777" w:rsidR="00A72A9C" w:rsidRPr="008D13F1" w:rsidRDefault="00A72A9C" w:rsidP="00E82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Запиши название народной игрушки, которую бу</w:t>
      </w:r>
      <w:r w:rsidR="00FA6016" w:rsidRPr="008D13F1">
        <w:rPr>
          <w:rFonts w:ascii="Times New Roman" w:hAnsi="Times New Roman" w:cs="Times New Roman"/>
          <w:sz w:val="24"/>
          <w:szCs w:val="24"/>
        </w:rPr>
        <w:t>дешь описывать:</w:t>
      </w:r>
    </w:p>
    <w:p w14:paraId="6EE7CF11" w14:textId="77777777" w:rsidR="00FA6016" w:rsidRPr="008D13F1" w:rsidRDefault="00FA6016" w:rsidP="00E82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Какие образы живут в народной игрушке:</w:t>
      </w:r>
    </w:p>
    <w:p w14:paraId="4DFFBD5B" w14:textId="77777777" w:rsidR="00A72A9C" w:rsidRPr="008D13F1" w:rsidRDefault="00FA6016" w:rsidP="00E82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Цвет основы игрушки:</w:t>
      </w:r>
    </w:p>
    <w:p w14:paraId="67102166" w14:textId="77777777" w:rsidR="00FA6016" w:rsidRPr="008D13F1" w:rsidRDefault="00FA6016" w:rsidP="00E82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Основные узоры:</w:t>
      </w:r>
    </w:p>
    <w:p w14:paraId="70DE41FC" w14:textId="77777777" w:rsidR="00FA6016" w:rsidRPr="008D13F1" w:rsidRDefault="00FA6016" w:rsidP="00E82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Основные цвета росписи:</w:t>
      </w:r>
    </w:p>
    <w:p w14:paraId="19964B06" w14:textId="77777777" w:rsidR="004A1F46" w:rsidRPr="008D13F1" w:rsidRDefault="004A1F46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32B21A" w14:textId="77777777" w:rsidR="008D13F1" w:rsidRPr="008D13F1" w:rsidRDefault="004A1F46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18. </w:t>
      </w:r>
      <w:r w:rsidR="008D13F1" w:rsidRPr="008D13F1">
        <w:rPr>
          <w:rFonts w:ascii="Times New Roman" w:hAnsi="Times New Roman" w:cs="Times New Roman"/>
          <w:sz w:val="24"/>
          <w:szCs w:val="24"/>
        </w:rPr>
        <w:t>Соотнесите понятие и определение, к которому оно относится.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3F1" w:rsidRPr="008D13F1" w14:paraId="36952C6B" w14:textId="77777777" w:rsidTr="001F0D56">
        <w:tc>
          <w:tcPr>
            <w:tcW w:w="4785" w:type="dxa"/>
          </w:tcPr>
          <w:p w14:paraId="7EE77C50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 xml:space="preserve">А. керамика </w:t>
            </w:r>
          </w:p>
        </w:tc>
        <w:tc>
          <w:tcPr>
            <w:tcW w:w="4786" w:type="dxa"/>
          </w:tcPr>
          <w:p w14:paraId="11990659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1 роспись по ткани</w:t>
            </w:r>
          </w:p>
        </w:tc>
      </w:tr>
      <w:tr w:rsidR="008D13F1" w:rsidRPr="008D13F1" w14:paraId="137B479C" w14:textId="77777777" w:rsidTr="001F0D56">
        <w:tc>
          <w:tcPr>
            <w:tcW w:w="4785" w:type="dxa"/>
          </w:tcPr>
          <w:p w14:paraId="13D5E588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 xml:space="preserve">Б. гобелен </w:t>
            </w:r>
          </w:p>
        </w:tc>
        <w:tc>
          <w:tcPr>
            <w:tcW w:w="4786" w:type="dxa"/>
          </w:tcPr>
          <w:p w14:paraId="0FD35206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2 стеклянная мозаика на окнах из цветных стекол в металлических</w:t>
            </w:r>
          </w:p>
          <w:p w14:paraId="38FE6BD3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 xml:space="preserve"> переплётах</w:t>
            </w:r>
          </w:p>
        </w:tc>
      </w:tr>
      <w:tr w:rsidR="008D13F1" w:rsidRPr="008D13F1" w14:paraId="29CAF436" w14:textId="77777777" w:rsidTr="001F0D56">
        <w:tc>
          <w:tcPr>
            <w:tcW w:w="4785" w:type="dxa"/>
          </w:tcPr>
          <w:p w14:paraId="7B76E9DC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батик </w:t>
            </w:r>
          </w:p>
          <w:p w14:paraId="1BF693FC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D97F626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3 изделия из цветной обожженной глины</w:t>
            </w:r>
          </w:p>
        </w:tc>
      </w:tr>
      <w:tr w:rsidR="008D13F1" w:rsidRPr="008D13F1" w14:paraId="08B51070" w14:textId="77777777" w:rsidTr="001F0D56">
        <w:tc>
          <w:tcPr>
            <w:tcW w:w="4785" w:type="dxa"/>
          </w:tcPr>
          <w:p w14:paraId="6A077E60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Г. терракота стены</w:t>
            </w:r>
          </w:p>
          <w:p w14:paraId="3C882302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B3E06A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4 художественно исполненный тканый ковер для украшения</w:t>
            </w:r>
          </w:p>
        </w:tc>
      </w:tr>
      <w:tr w:rsidR="008D13F1" w:rsidRPr="008D13F1" w14:paraId="7CD18118" w14:textId="77777777" w:rsidTr="001F0D56">
        <w:tc>
          <w:tcPr>
            <w:tcW w:w="4785" w:type="dxa"/>
          </w:tcPr>
          <w:p w14:paraId="25444892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Д. витраж</w:t>
            </w:r>
          </w:p>
        </w:tc>
        <w:tc>
          <w:tcPr>
            <w:tcW w:w="4786" w:type="dxa"/>
          </w:tcPr>
          <w:p w14:paraId="47A0BF23" w14:textId="77777777" w:rsidR="008D13F1" w:rsidRPr="008D13F1" w:rsidRDefault="008D13F1" w:rsidP="001F0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F1">
              <w:rPr>
                <w:rFonts w:ascii="Times New Roman" w:hAnsi="Times New Roman" w:cs="Times New Roman"/>
                <w:sz w:val="24"/>
                <w:szCs w:val="24"/>
              </w:rPr>
              <w:t>5 натурaльный цвет обожженной глины</w:t>
            </w:r>
          </w:p>
        </w:tc>
      </w:tr>
    </w:tbl>
    <w:p w14:paraId="75D32F33" w14:textId="0C527EB1" w:rsidR="00031180" w:rsidRPr="008D13F1" w:rsidRDefault="00031180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1C6AE70" w14:textId="77777777" w:rsidR="00E81997" w:rsidRPr="008D13F1" w:rsidRDefault="00E81997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1EE2B7" w14:textId="32EC4122" w:rsidR="00031180" w:rsidRPr="008D13F1" w:rsidRDefault="00E7513E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 xml:space="preserve">19. </w:t>
      </w:r>
      <w:r w:rsidR="008D13F1" w:rsidRPr="008D13F1">
        <w:rPr>
          <w:rFonts w:ascii="Times New Roman" w:hAnsi="Times New Roman" w:cs="Times New Roman"/>
          <w:sz w:val="24"/>
          <w:szCs w:val="24"/>
        </w:rPr>
        <w:t>На фото представлено ювелирное изделие</w:t>
      </w:r>
    </w:p>
    <w:p w14:paraId="2C8B8AC5" w14:textId="2C7CD161" w:rsidR="008D13F1" w:rsidRPr="008D13F1" w:rsidRDefault="008D13F1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F233A" wp14:editId="10B936ED">
            <wp:extent cx="2124075" cy="1504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C7321" w14:textId="77777777" w:rsidR="00FD2D69" w:rsidRPr="008D13F1" w:rsidRDefault="00FD2D69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A0123F" w14:textId="77777777" w:rsidR="008D13F1" w:rsidRPr="008D13F1" w:rsidRDefault="00E81997" w:rsidP="008D13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20.</w:t>
      </w:r>
      <w:r w:rsidR="001548C4" w:rsidRPr="008D13F1">
        <w:rPr>
          <w:rFonts w:ascii="Times New Roman" w:hAnsi="Times New Roman" w:cs="Times New Roman"/>
          <w:sz w:val="24"/>
          <w:szCs w:val="24"/>
        </w:rPr>
        <w:t xml:space="preserve"> </w:t>
      </w:r>
      <w:r w:rsidR="008D13F1" w:rsidRPr="008D13F1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14:paraId="71C6498E" w14:textId="6EF5B107" w:rsidR="00031180" w:rsidRPr="008D13F1" w:rsidRDefault="008D13F1" w:rsidP="00E751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13F1">
        <w:rPr>
          <w:rFonts w:ascii="Times New Roman" w:hAnsi="Times New Roman" w:cs="Times New Roman"/>
          <w:sz w:val="24"/>
          <w:szCs w:val="24"/>
        </w:rPr>
        <w:t>И</w:t>
      </w:r>
      <w:r w:rsidRPr="008D13F1">
        <w:rPr>
          <w:rFonts w:ascii="Times New Roman" w:hAnsi="Times New Roman" w:cs="Times New Roman"/>
          <w:sz w:val="24"/>
          <w:szCs w:val="24"/>
        </w:rPr>
        <w:t>зобрази на плоскости или создай из глины (пластилина) свой образ одного из предметов (посуду, игрушку), по мотивам какого-либо народного промысла России (Хохлома, Гжель, Жостово, Городец, Дымка, Филимоново, Каргополье или др.). Укрась его геометрическим или растительным орнаментом, свойственным данному промыслу.</w:t>
      </w:r>
    </w:p>
    <w:p w14:paraId="5F00BAE1" w14:textId="77777777" w:rsidR="00B75C35" w:rsidRPr="008D13F1" w:rsidRDefault="00B75C35" w:rsidP="00E75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C35" w:rsidRPr="008D13F1" w:rsidSect="0013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704A3"/>
    <w:multiLevelType w:val="hybridMultilevel"/>
    <w:tmpl w:val="D07C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859D7"/>
    <w:multiLevelType w:val="hybridMultilevel"/>
    <w:tmpl w:val="8BC8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A6"/>
    <w:rsid w:val="00031180"/>
    <w:rsid w:val="00042718"/>
    <w:rsid w:val="001379B4"/>
    <w:rsid w:val="001548C4"/>
    <w:rsid w:val="001D74B2"/>
    <w:rsid w:val="00320A26"/>
    <w:rsid w:val="003B6284"/>
    <w:rsid w:val="003D7FCF"/>
    <w:rsid w:val="004912A7"/>
    <w:rsid w:val="004A1F46"/>
    <w:rsid w:val="004F00BD"/>
    <w:rsid w:val="00565316"/>
    <w:rsid w:val="00585204"/>
    <w:rsid w:val="00646D7F"/>
    <w:rsid w:val="00706D71"/>
    <w:rsid w:val="00712BAD"/>
    <w:rsid w:val="007458EF"/>
    <w:rsid w:val="00764C2C"/>
    <w:rsid w:val="007775A6"/>
    <w:rsid w:val="007A41D9"/>
    <w:rsid w:val="0088725F"/>
    <w:rsid w:val="008B6DA8"/>
    <w:rsid w:val="008D13F1"/>
    <w:rsid w:val="00951B2A"/>
    <w:rsid w:val="00972903"/>
    <w:rsid w:val="009B4061"/>
    <w:rsid w:val="00A72A9C"/>
    <w:rsid w:val="00A844CC"/>
    <w:rsid w:val="00AD2264"/>
    <w:rsid w:val="00B75C35"/>
    <w:rsid w:val="00B80BCD"/>
    <w:rsid w:val="00BA3CA4"/>
    <w:rsid w:val="00CD557D"/>
    <w:rsid w:val="00DB7272"/>
    <w:rsid w:val="00E055EC"/>
    <w:rsid w:val="00E7513E"/>
    <w:rsid w:val="00E81997"/>
    <w:rsid w:val="00E8214A"/>
    <w:rsid w:val="00F159F2"/>
    <w:rsid w:val="00F265FB"/>
    <w:rsid w:val="00FA6016"/>
    <w:rsid w:val="00FD2D69"/>
    <w:rsid w:val="00FE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B46C"/>
  <w15:docId w15:val="{B331D2BD-7F8B-4BC2-AFA7-8303DAF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1D9"/>
    <w:pPr>
      <w:ind w:left="720"/>
      <w:contextualSpacing/>
    </w:pPr>
  </w:style>
  <w:style w:type="paragraph" w:styleId="a4">
    <w:name w:val="No Spacing"/>
    <w:uiPriority w:val="1"/>
    <w:qFormat/>
    <w:rsid w:val="000311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8202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30</cp:revision>
  <cp:lastPrinted>2019-04-12T03:37:00Z</cp:lastPrinted>
  <dcterms:created xsi:type="dcterms:W3CDTF">2016-04-15T01:37:00Z</dcterms:created>
  <dcterms:modified xsi:type="dcterms:W3CDTF">2024-02-15T05:29:00Z</dcterms:modified>
</cp:coreProperties>
</file>