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72" w:rsidRPr="00FB2097" w:rsidRDefault="00DA6F72" w:rsidP="00DA6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97">
        <w:rPr>
          <w:rFonts w:ascii="Times New Roman" w:hAnsi="Times New Roman" w:cs="Times New Roman"/>
          <w:b/>
          <w:sz w:val="28"/>
          <w:szCs w:val="28"/>
        </w:rPr>
        <w:t>Пром</w:t>
      </w:r>
      <w:r w:rsidR="00F811A8" w:rsidRPr="00FB2097">
        <w:rPr>
          <w:rFonts w:ascii="Times New Roman" w:hAnsi="Times New Roman" w:cs="Times New Roman"/>
          <w:b/>
          <w:sz w:val="28"/>
          <w:szCs w:val="28"/>
        </w:rPr>
        <w:t>ежуточная аттестация по музыке</w:t>
      </w:r>
      <w:r w:rsidR="00CF57BA" w:rsidRPr="00FB2097">
        <w:rPr>
          <w:rFonts w:ascii="Times New Roman" w:hAnsi="Times New Roman" w:cs="Times New Roman"/>
          <w:b/>
          <w:sz w:val="28"/>
          <w:szCs w:val="28"/>
        </w:rPr>
        <w:t xml:space="preserve"> в форме интегрированной работы</w:t>
      </w:r>
      <w:r w:rsidR="00F811A8" w:rsidRPr="00FB2097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FB209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6F72" w:rsidRPr="00FB2097" w:rsidRDefault="00DA6F72" w:rsidP="00DA6F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Задание: в части А и </w:t>
      </w:r>
      <w:proofErr w:type="gramStart"/>
      <w:r w:rsidRPr="00FB2097">
        <w:rPr>
          <w:rFonts w:ascii="Times New Roman" w:hAnsi="Times New Roman" w:cs="Times New Roman"/>
          <w:sz w:val="28"/>
          <w:szCs w:val="28"/>
        </w:rPr>
        <w:t>В выбери</w:t>
      </w:r>
      <w:proofErr w:type="gramEnd"/>
      <w:r w:rsidRPr="00FB2097">
        <w:rPr>
          <w:rFonts w:ascii="Times New Roman" w:hAnsi="Times New Roman" w:cs="Times New Roman"/>
          <w:sz w:val="28"/>
          <w:szCs w:val="28"/>
        </w:rPr>
        <w:t xml:space="preserve"> один правильный ответ, в части С ответь на вопрос и напиши ответ.</w:t>
      </w:r>
    </w:p>
    <w:p w:rsidR="00882B68" w:rsidRPr="00FB2097" w:rsidRDefault="00882B68" w:rsidP="00C47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97"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F811A8" w:rsidRPr="00FB2097" w:rsidRDefault="00F811A8" w:rsidP="00C47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CDB" w:rsidRPr="00FB2097" w:rsidRDefault="00F811A8" w:rsidP="00454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1.</w:t>
      </w:r>
      <w:r w:rsidR="004D0EFC" w:rsidRPr="00FB2097">
        <w:rPr>
          <w:rFonts w:ascii="Times New Roman" w:hAnsi="Times New Roman" w:cs="Times New Roman"/>
          <w:sz w:val="28"/>
          <w:szCs w:val="28"/>
        </w:rPr>
        <w:t xml:space="preserve"> </w:t>
      </w:r>
      <w:r w:rsidR="00454CDB" w:rsidRPr="00FB2097">
        <w:rPr>
          <w:rFonts w:ascii="Times New Roman" w:hAnsi="Times New Roman" w:cs="Times New Roman"/>
          <w:sz w:val="28"/>
          <w:szCs w:val="28"/>
        </w:rPr>
        <w:t>Либретто – это…</w:t>
      </w:r>
    </w:p>
    <w:p w:rsidR="00454CDB" w:rsidRPr="00FB2097" w:rsidRDefault="00454CDB" w:rsidP="00454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музыкальная комедия</w:t>
      </w:r>
    </w:p>
    <w:p w:rsidR="00454CDB" w:rsidRPr="00FB2097" w:rsidRDefault="00454CDB" w:rsidP="00454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прекрасное пение</w:t>
      </w:r>
    </w:p>
    <w:p w:rsidR="00454CDB" w:rsidRPr="00FB2097" w:rsidRDefault="00454CDB" w:rsidP="00454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краткое литературное изложение сюжета</w:t>
      </w:r>
    </w:p>
    <w:p w:rsidR="004D0EFC" w:rsidRPr="00FB2097" w:rsidRDefault="004D0EFC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CDB" w:rsidRPr="00FB2097" w:rsidRDefault="00454CDB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2. Певческий коллектив, исполняющий многоголосную музыку </w:t>
      </w:r>
      <w:r w:rsidR="00AC461F" w:rsidRPr="00FB2097">
        <w:rPr>
          <w:rFonts w:ascii="Times New Roman" w:hAnsi="Times New Roman" w:cs="Times New Roman"/>
          <w:sz w:val="28"/>
          <w:szCs w:val="28"/>
        </w:rPr>
        <w:t>-</w:t>
      </w:r>
      <w:r w:rsidRPr="00FB2097"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454CDB" w:rsidRPr="00FB2097" w:rsidRDefault="00454CDB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хор</w:t>
      </w:r>
    </w:p>
    <w:p w:rsidR="00454CDB" w:rsidRPr="00FB2097" w:rsidRDefault="00454CDB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ансамбль</w:t>
      </w:r>
    </w:p>
    <w:p w:rsidR="00454CDB" w:rsidRPr="00FB2097" w:rsidRDefault="00454CDB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вокалист</w:t>
      </w:r>
      <w:r w:rsidR="00CF57BA" w:rsidRPr="00FB2097">
        <w:rPr>
          <w:rFonts w:ascii="Times New Roman" w:hAnsi="Times New Roman" w:cs="Times New Roman"/>
          <w:sz w:val="28"/>
          <w:szCs w:val="28"/>
        </w:rPr>
        <w:t>ы</w:t>
      </w:r>
    </w:p>
    <w:p w:rsidR="00454CDB" w:rsidRPr="00FB2097" w:rsidRDefault="00454CDB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CDB" w:rsidRPr="00FB2097" w:rsidRDefault="00454CDB" w:rsidP="00454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3</w:t>
      </w:r>
      <w:r w:rsidR="004D0EFC" w:rsidRPr="00FB2097">
        <w:rPr>
          <w:rFonts w:ascii="Times New Roman" w:hAnsi="Times New Roman" w:cs="Times New Roman"/>
          <w:sz w:val="28"/>
          <w:szCs w:val="28"/>
        </w:rPr>
        <w:t xml:space="preserve">. </w:t>
      </w:r>
      <w:r w:rsidRPr="00FB2097">
        <w:rPr>
          <w:rFonts w:ascii="Times New Roman" w:hAnsi="Times New Roman" w:cs="Times New Roman"/>
          <w:sz w:val="28"/>
          <w:szCs w:val="28"/>
        </w:rPr>
        <w:t>Какое вокальное произведение для голоса с инструментом передает человеческие чувства и переживания и имеет лирический характер?</w:t>
      </w:r>
    </w:p>
    <w:p w:rsidR="00454CDB" w:rsidRPr="00FB2097" w:rsidRDefault="00454CDB" w:rsidP="00454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Симфония</w:t>
      </w:r>
    </w:p>
    <w:p w:rsidR="00454CDB" w:rsidRPr="00FB2097" w:rsidRDefault="00454CDB" w:rsidP="00454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Романс</w:t>
      </w:r>
    </w:p>
    <w:p w:rsidR="00454CDB" w:rsidRPr="00FB2097" w:rsidRDefault="00454CDB" w:rsidP="00454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Реквием</w:t>
      </w:r>
    </w:p>
    <w:p w:rsidR="004D0EFC" w:rsidRPr="00FB2097" w:rsidRDefault="004D0EFC" w:rsidP="00454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EFC" w:rsidRPr="00FB2097" w:rsidRDefault="004D0EFC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EFC" w:rsidRPr="00FB2097" w:rsidRDefault="00454CDB" w:rsidP="004D0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4</w:t>
      </w:r>
      <w:r w:rsidR="004D0EFC" w:rsidRPr="00FB2097">
        <w:rPr>
          <w:rFonts w:ascii="Times New Roman" w:hAnsi="Times New Roman" w:cs="Times New Roman"/>
          <w:sz w:val="28"/>
          <w:szCs w:val="28"/>
        </w:rPr>
        <w:t>. Виртуозная музыкальная пьеса импровизационного характера, как правило, для клавишных инструментов – это…</w:t>
      </w:r>
    </w:p>
    <w:p w:rsidR="004D0EFC" w:rsidRPr="00FB2097" w:rsidRDefault="004D0EFC" w:rsidP="004D0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романс</w:t>
      </w:r>
    </w:p>
    <w:p w:rsidR="004D0EFC" w:rsidRPr="00FB2097" w:rsidRDefault="004D0EFC" w:rsidP="004D0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токката</w:t>
      </w:r>
    </w:p>
    <w:p w:rsidR="004D0EFC" w:rsidRPr="00FB2097" w:rsidRDefault="004D0EFC" w:rsidP="004D0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хорал</w:t>
      </w:r>
    </w:p>
    <w:p w:rsidR="00454CDB" w:rsidRPr="00FB2097" w:rsidRDefault="00454CDB" w:rsidP="004D0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7BA" w:rsidRPr="00FB2097" w:rsidRDefault="00454CDB" w:rsidP="00CF5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5. </w:t>
      </w:r>
      <w:r w:rsidR="00CF57BA" w:rsidRPr="00FB2097">
        <w:rPr>
          <w:rFonts w:ascii="Times New Roman" w:hAnsi="Times New Roman" w:cs="Times New Roman"/>
          <w:sz w:val="28"/>
          <w:szCs w:val="28"/>
        </w:rPr>
        <w:t>К зарубежным композиторам относится:</w:t>
      </w:r>
    </w:p>
    <w:p w:rsidR="00CF57BA" w:rsidRPr="00FB2097" w:rsidRDefault="00CF57BA" w:rsidP="00CF5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С.В. Рахманинов</w:t>
      </w:r>
    </w:p>
    <w:p w:rsidR="00CF57BA" w:rsidRPr="00FB2097" w:rsidRDefault="00CF57BA" w:rsidP="00CF5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П.И.Чайковский</w:t>
      </w:r>
      <w:bookmarkStart w:id="0" w:name="_GoBack"/>
      <w:bookmarkEnd w:id="0"/>
    </w:p>
    <w:p w:rsidR="004D0EFC" w:rsidRPr="00FB2097" w:rsidRDefault="00CF57BA" w:rsidP="00CF5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Ф.Шопен</w:t>
      </w:r>
    </w:p>
    <w:p w:rsidR="00EC5258" w:rsidRPr="00FB2097" w:rsidRDefault="00EC5258" w:rsidP="00EC5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6</w:t>
      </w:r>
      <w:r w:rsidR="004D0EFC" w:rsidRPr="00FB2097">
        <w:rPr>
          <w:rFonts w:ascii="Times New Roman" w:hAnsi="Times New Roman" w:cs="Times New Roman"/>
          <w:sz w:val="28"/>
          <w:szCs w:val="28"/>
        </w:rPr>
        <w:t xml:space="preserve">. </w:t>
      </w:r>
      <w:r w:rsidRPr="00FB2097">
        <w:rPr>
          <w:rFonts w:ascii="Times New Roman" w:hAnsi="Times New Roman" w:cs="Times New Roman"/>
          <w:sz w:val="28"/>
          <w:szCs w:val="28"/>
        </w:rPr>
        <w:t>Какой термин обозначает переработку, переложение музыкальных произведений?</w:t>
      </w:r>
    </w:p>
    <w:p w:rsidR="00EC5258" w:rsidRPr="00FB2097" w:rsidRDefault="00EC5258" w:rsidP="00EC5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Этюд</w:t>
      </w:r>
    </w:p>
    <w:p w:rsidR="00EC5258" w:rsidRPr="00FB2097" w:rsidRDefault="00EC5258" w:rsidP="00EC5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Баллада</w:t>
      </w:r>
    </w:p>
    <w:p w:rsidR="004D0EFC" w:rsidRPr="00FB2097" w:rsidRDefault="00EC5258" w:rsidP="00EC5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lastRenderedPageBreak/>
        <w:t>В) Транскрипция</w:t>
      </w:r>
    </w:p>
    <w:p w:rsidR="004D0EFC" w:rsidRPr="00FB2097" w:rsidRDefault="004D0EFC" w:rsidP="004D0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B2A" w:rsidRPr="00FB2097" w:rsidRDefault="00EC5258" w:rsidP="00F84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7</w:t>
      </w:r>
      <w:r w:rsidR="004D0EFC" w:rsidRPr="00FB2097">
        <w:rPr>
          <w:rFonts w:ascii="Times New Roman" w:hAnsi="Times New Roman" w:cs="Times New Roman"/>
          <w:sz w:val="28"/>
          <w:szCs w:val="28"/>
        </w:rPr>
        <w:t xml:space="preserve">. </w:t>
      </w:r>
      <w:r w:rsidR="00F84B2A" w:rsidRPr="00FB2097">
        <w:rPr>
          <w:rFonts w:ascii="Times New Roman" w:hAnsi="Times New Roman" w:cs="Times New Roman"/>
          <w:sz w:val="28"/>
          <w:szCs w:val="28"/>
        </w:rPr>
        <w:t>Найди верное утверждение. Увертюра – это…</w:t>
      </w:r>
    </w:p>
    <w:p w:rsidR="00F84B2A" w:rsidRPr="00FB2097" w:rsidRDefault="00F84B2A" w:rsidP="00F84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B2A" w:rsidRPr="00FB2097" w:rsidRDefault="00F84B2A" w:rsidP="00F84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определение темпа</w:t>
      </w:r>
    </w:p>
    <w:p w:rsidR="00F84B2A" w:rsidRPr="00FB2097" w:rsidRDefault="00F84B2A" w:rsidP="00F84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название балета</w:t>
      </w:r>
    </w:p>
    <w:p w:rsidR="00E30F3C" w:rsidRPr="00FB2097" w:rsidRDefault="00F84B2A" w:rsidP="00F84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оркестровое вступление</w:t>
      </w:r>
    </w:p>
    <w:p w:rsidR="00EC5258" w:rsidRPr="00FB2097" w:rsidRDefault="00EC5258" w:rsidP="00E30F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4D0EFC" w:rsidRPr="00FB2097" w:rsidRDefault="004D0EFC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62E" w:rsidRPr="00FB2097" w:rsidRDefault="004D0EFC" w:rsidP="00EE4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8.</w:t>
      </w:r>
      <w:r w:rsidR="00EC5258" w:rsidRPr="00FB2097">
        <w:rPr>
          <w:rFonts w:ascii="Times New Roman" w:hAnsi="Times New Roman" w:cs="Times New Roman"/>
          <w:sz w:val="28"/>
          <w:szCs w:val="28"/>
        </w:rPr>
        <w:t xml:space="preserve"> </w:t>
      </w:r>
      <w:r w:rsidR="00EE462E" w:rsidRPr="00FB2097">
        <w:rPr>
          <w:rFonts w:ascii="Times New Roman" w:hAnsi="Times New Roman" w:cs="Times New Roman"/>
          <w:sz w:val="28"/>
          <w:szCs w:val="28"/>
        </w:rPr>
        <w:t xml:space="preserve">Найди верное определение основного жанра профессиональной музыки эпохи Просвещения. </w:t>
      </w:r>
    </w:p>
    <w:p w:rsidR="00EE462E" w:rsidRPr="00FB2097" w:rsidRDefault="00EE462E" w:rsidP="00EE4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1A8" w:rsidRPr="00FB2097" w:rsidRDefault="00EE462E" w:rsidP="00EE4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Старинная многоголосная духовная и светская песня для вокального ансамбля или хора, как правило без музыкального сопровождения – это…</w:t>
      </w:r>
    </w:p>
    <w:p w:rsidR="00EE462E" w:rsidRPr="00FB2097" w:rsidRDefault="00EE462E" w:rsidP="00EE4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кант</w:t>
      </w:r>
    </w:p>
    <w:p w:rsidR="00EE462E" w:rsidRPr="00FB2097" w:rsidRDefault="00EE462E" w:rsidP="00EE4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хоровой концерт</w:t>
      </w:r>
    </w:p>
    <w:p w:rsidR="00EE462E" w:rsidRPr="00FB2097" w:rsidRDefault="00EE462E" w:rsidP="00EE4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литургия</w:t>
      </w:r>
    </w:p>
    <w:p w:rsidR="00F811A8" w:rsidRPr="00FB2097" w:rsidRDefault="00F811A8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1A8" w:rsidRPr="00FB2097" w:rsidRDefault="004D0EFC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9</w:t>
      </w:r>
      <w:r w:rsidR="00F811A8" w:rsidRPr="00FB2097">
        <w:rPr>
          <w:rFonts w:ascii="Times New Roman" w:hAnsi="Times New Roman" w:cs="Times New Roman"/>
          <w:sz w:val="28"/>
          <w:szCs w:val="28"/>
        </w:rPr>
        <w:t>. Какую оперу написал русский композитор М.П. Мусоргский?</w:t>
      </w:r>
    </w:p>
    <w:p w:rsidR="00F811A8" w:rsidRPr="00FB2097" w:rsidRDefault="00F811A8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«Иван Сусанин»</w:t>
      </w:r>
    </w:p>
    <w:p w:rsidR="00F811A8" w:rsidRPr="00FB2097" w:rsidRDefault="00F811A8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«Князь Игорь»</w:t>
      </w:r>
    </w:p>
    <w:p w:rsidR="00F811A8" w:rsidRPr="00FB2097" w:rsidRDefault="00F811A8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«Борис Годунов»</w:t>
      </w:r>
    </w:p>
    <w:p w:rsidR="00F811A8" w:rsidRPr="00FB2097" w:rsidRDefault="00F811A8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1A8" w:rsidRPr="00FB2097" w:rsidRDefault="004D0EFC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10</w:t>
      </w:r>
      <w:r w:rsidR="00F811A8" w:rsidRPr="00FB2097">
        <w:rPr>
          <w:rFonts w:ascii="Times New Roman" w:hAnsi="Times New Roman" w:cs="Times New Roman"/>
          <w:sz w:val="28"/>
          <w:szCs w:val="28"/>
        </w:rPr>
        <w:t>. Какое музыкальное произведение написал русский композитор П.И. Чайковский?</w:t>
      </w:r>
    </w:p>
    <w:p w:rsidR="00F811A8" w:rsidRPr="00FB2097" w:rsidRDefault="00F811A8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сказка-балет «Щелкунчик»</w:t>
      </w:r>
    </w:p>
    <w:p w:rsidR="00F811A8" w:rsidRPr="00FB2097" w:rsidRDefault="00F811A8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Опера-былина «Садко»</w:t>
      </w:r>
    </w:p>
    <w:p w:rsidR="00F811A8" w:rsidRPr="00FB2097" w:rsidRDefault="00F811A8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Романс «Сирень»</w:t>
      </w:r>
    </w:p>
    <w:p w:rsidR="00F811A8" w:rsidRPr="00FB2097" w:rsidRDefault="00F811A8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6F3" w:rsidRPr="00FB2097" w:rsidRDefault="004D0EFC" w:rsidP="0092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11</w:t>
      </w:r>
      <w:r w:rsidR="005F1CAA" w:rsidRPr="00FB2097">
        <w:rPr>
          <w:rFonts w:ascii="Times New Roman" w:hAnsi="Times New Roman" w:cs="Times New Roman"/>
          <w:sz w:val="28"/>
          <w:szCs w:val="28"/>
        </w:rPr>
        <w:t xml:space="preserve">. </w:t>
      </w:r>
      <w:r w:rsidR="009216F3" w:rsidRPr="00FB2097">
        <w:rPr>
          <w:rFonts w:ascii="Times New Roman" w:hAnsi="Times New Roman" w:cs="Times New Roman"/>
          <w:sz w:val="28"/>
          <w:szCs w:val="28"/>
        </w:rPr>
        <w:t>Какая страна является родиной мюзикла?</w:t>
      </w:r>
    </w:p>
    <w:p w:rsidR="000D4107" w:rsidRPr="00FB2097" w:rsidRDefault="000D4107" w:rsidP="0092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</w:t>
      </w:r>
      <w:r w:rsidR="00F2775C" w:rsidRPr="00FB2097">
        <w:rPr>
          <w:rFonts w:ascii="Times New Roman" w:hAnsi="Times New Roman" w:cs="Times New Roman"/>
          <w:sz w:val="28"/>
          <w:szCs w:val="28"/>
        </w:rPr>
        <w:t xml:space="preserve"> </w:t>
      </w:r>
      <w:r w:rsidR="009216F3" w:rsidRPr="00FB2097">
        <w:rPr>
          <w:rFonts w:ascii="Times New Roman" w:hAnsi="Times New Roman" w:cs="Times New Roman"/>
          <w:sz w:val="28"/>
          <w:szCs w:val="28"/>
        </w:rPr>
        <w:t xml:space="preserve">Россия; </w:t>
      </w:r>
    </w:p>
    <w:p w:rsidR="000D4107" w:rsidRPr="00FB2097" w:rsidRDefault="000D4107" w:rsidP="0092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Б) </w:t>
      </w:r>
      <w:r w:rsidR="009216F3" w:rsidRPr="00FB2097">
        <w:rPr>
          <w:rFonts w:ascii="Times New Roman" w:hAnsi="Times New Roman" w:cs="Times New Roman"/>
          <w:sz w:val="28"/>
          <w:szCs w:val="28"/>
        </w:rPr>
        <w:t xml:space="preserve">Англия; </w:t>
      </w:r>
    </w:p>
    <w:p w:rsidR="000D4107" w:rsidRPr="00FB2097" w:rsidRDefault="000D4107" w:rsidP="0092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В) </w:t>
      </w:r>
      <w:r w:rsidR="009216F3" w:rsidRPr="00FB2097">
        <w:rPr>
          <w:rFonts w:ascii="Times New Roman" w:hAnsi="Times New Roman" w:cs="Times New Roman"/>
          <w:sz w:val="28"/>
          <w:szCs w:val="28"/>
        </w:rPr>
        <w:t xml:space="preserve">Америка; </w:t>
      </w:r>
    </w:p>
    <w:p w:rsidR="005F1CAA" w:rsidRPr="00FB2097" w:rsidRDefault="000D4107" w:rsidP="0092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Г) </w:t>
      </w:r>
      <w:r w:rsidR="009216F3" w:rsidRPr="00FB2097">
        <w:rPr>
          <w:rFonts w:ascii="Times New Roman" w:hAnsi="Times New Roman" w:cs="Times New Roman"/>
          <w:sz w:val="28"/>
          <w:szCs w:val="28"/>
        </w:rPr>
        <w:t>Германия.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CAA" w:rsidRPr="00FB2097" w:rsidRDefault="004D0EFC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5F1CAA" w:rsidRPr="00FB2097">
        <w:rPr>
          <w:rFonts w:ascii="Times New Roman" w:hAnsi="Times New Roman" w:cs="Times New Roman"/>
          <w:sz w:val="28"/>
          <w:szCs w:val="28"/>
        </w:rPr>
        <w:t>Какой композитор написал балладу «Лесной царь»?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Ф.Шуберт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Ф. Шопен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В.-А. Моцарт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CAA" w:rsidRPr="00FB2097" w:rsidRDefault="004D0EFC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13. </w:t>
      </w:r>
      <w:r w:rsidR="005F1CAA" w:rsidRPr="00FB2097">
        <w:rPr>
          <w:rFonts w:ascii="Times New Roman" w:hAnsi="Times New Roman" w:cs="Times New Roman"/>
          <w:sz w:val="28"/>
          <w:szCs w:val="28"/>
        </w:rPr>
        <w:t>Какова по характеру баллада «Лесной царь»?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лирическая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драматическая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романтическая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CAA" w:rsidRPr="00FB2097" w:rsidRDefault="004D0EFC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14. </w:t>
      </w:r>
      <w:r w:rsidR="005F1CAA" w:rsidRPr="00FB2097">
        <w:rPr>
          <w:rFonts w:ascii="Times New Roman" w:hAnsi="Times New Roman" w:cs="Times New Roman"/>
          <w:sz w:val="28"/>
          <w:szCs w:val="28"/>
        </w:rPr>
        <w:t xml:space="preserve">«Фрески Софии Киевской» </w:t>
      </w:r>
      <w:r w:rsidR="00713CC3" w:rsidRPr="00FB2097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713CC3" w:rsidRPr="00FB2097"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 w:rsidR="00713CC3" w:rsidRPr="00FB2097">
        <w:rPr>
          <w:rFonts w:ascii="Times New Roman" w:hAnsi="Times New Roman" w:cs="Times New Roman"/>
          <w:sz w:val="28"/>
          <w:szCs w:val="28"/>
        </w:rPr>
        <w:t xml:space="preserve"> </w:t>
      </w:r>
      <w:r w:rsidR="005F1CAA" w:rsidRPr="00FB2097">
        <w:rPr>
          <w:rFonts w:ascii="Times New Roman" w:hAnsi="Times New Roman" w:cs="Times New Roman"/>
          <w:sz w:val="28"/>
          <w:szCs w:val="28"/>
        </w:rPr>
        <w:t>- это…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симфония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романс</w:t>
      </w:r>
    </w:p>
    <w:p w:rsidR="005F1CAA" w:rsidRPr="00FB2097" w:rsidRDefault="005F1CAA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опера</w:t>
      </w:r>
    </w:p>
    <w:p w:rsidR="00303142" w:rsidRPr="00FB2097" w:rsidRDefault="00303142" w:rsidP="005F1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CC3" w:rsidRPr="00FB2097" w:rsidRDefault="004D0EFC" w:rsidP="0071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15.</w:t>
      </w:r>
      <w:r w:rsidR="00713CC3" w:rsidRPr="00FB2097">
        <w:rPr>
          <w:sz w:val="28"/>
          <w:szCs w:val="28"/>
        </w:rPr>
        <w:t xml:space="preserve"> </w:t>
      </w:r>
      <w:r w:rsidR="00713CC3" w:rsidRPr="00FB2097">
        <w:rPr>
          <w:rFonts w:ascii="Times New Roman" w:hAnsi="Times New Roman" w:cs="Times New Roman"/>
          <w:sz w:val="28"/>
          <w:szCs w:val="28"/>
        </w:rPr>
        <w:t>Какой жанр не характерен для творчества И. С. Баха?</w:t>
      </w:r>
    </w:p>
    <w:p w:rsidR="00713CC3" w:rsidRPr="00FB2097" w:rsidRDefault="00713CC3" w:rsidP="0071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А) фуга</w:t>
      </w:r>
    </w:p>
    <w:p w:rsidR="00713CC3" w:rsidRPr="00FB2097" w:rsidRDefault="00713CC3" w:rsidP="0071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Б) токката</w:t>
      </w:r>
    </w:p>
    <w:p w:rsidR="00713CC3" w:rsidRPr="00FB2097" w:rsidRDefault="00713CC3" w:rsidP="0071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В) опера</w:t>
      </w:r>
    </w:p>
    <w:p w:rsidR="00895BDC" w:rsidRPr="00FB2097" w:rsidRDefault="00713CC3" w:rsidP="00713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Г) месса</w:t>
      </w:r>
      <w:r w:rsidR="004D0EFC" w:rsidRPr="00FB2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F3C" w:rsidRPr="00FB2097" w:rsidRDefault="00E30F3C" w:rsidP="00F277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BDC" w:rsidRPr="00FB2097" w:rsidRDefault="004958D9" w:rsidP="00F277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97"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CB552C" w:rsidRPr="00FB2097" w:rsidRDefault="00DB789F" w:rsidP="0095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16.</w:t>
      </w:r>
      <w:r w:rsidR="00EC5258" w:rsidRPr="00FB2097">
        <w:rPr>
          <w:rFonts w:ascii="Times New Roman" w:hAnsi="Times New Roman" w:cs="Times New Roman"/>
          <w:sz w:val="28"/>
          <w:szCs w:val="28"/>
        </w:rPr>
        <w:t xml:space="preserve"> </w:t>
      </w:r>
      <w:r w:rsidR="00952943" w:rsidRPr="00FB2097">
        <w:rPr>
          <w:rFonts w:ascii="Times New Roman" w:hAnsi="Times New Roman" w:cs="Times New Roman"/>
          <w:sz w:val="28"/>
          <w:szCs w:val="28"/>
        </w:rPr>
        <w:t>В партии каких героев оперы</w:t>
      </w:r>
      <w:r w:rsidR="00330DA0" w:rsidRPr="00FB2097">
        <w:rPr>
          <w:rFonts w:ascii="Times New Roman" w:hAnsi="Times New Roman" w:cs="Times New Roman"/>
          <w:sz w:val="28"/>
          <w:szCs w:val="28"/>
        </w:rPr>
        <w:t xml:space="preserve"> «Кармен Ж. Бизе</w:t>
      </w:r>
      <w:r w:rsidR="00952943" w:rsidRPr="00FB2097">
        <w:rPr>
          <w:rFonts w:ascii="Times New Roman" w:hAnsi="Times New Roman" w:cs="Times New Roman"/>
          <w:sz w:val="28"/>
          <w:szCs w:val="28"/>
        </w:rPr>
        <w:t xml:space="preserve"> присутствуют такие музыкально-выразительные средства?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2474"/>
      </w:tblGrid>
      <w:tr w:rsidR="00952943" w:rsidRPr="00FB2097" w:rsidTr="00CF57BA">
        <w:tc>
          <w:tcPr>
            <w:tcW w:w="2093" w:type="dxa"/>
          </w:tcPr>
          <w:p w:rsidR="00952943" w:rsidRPr="00FB2097" w:rsidRDefault="00952943" w:rsidP="00F81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B2097">
              <w:rPr>
                <w:sz w:val="28"/>
                <w:szCs w:val="28"/>
              </w:rPr>
              <w:t xml:space="preserve"> </w:t>
            </w: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Кармен</w:t>
            </w:r>
          </w:p>
        </w:tc>
        <w:tc>
          <w:tcPr>
            <w:tcW w:w="12474" w:type="dxa"/>
          </w:tcPr>
          <w:p w:rsidR="00952943" w:rsidRPr="00FB2097" w:rsidRDefault="00952943" w:rsidP="00F81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А) Лирический романс, напевная мелодия.</w:t>
            </w:r>
          </w:p>
        </w:tc>
      </w:tr>
      <w:tr w:rsidR="00952943" w:rsidRPr="00FB2097" w:rsidTr="00CF57BA">
        <w:tc>
          <w:tcPr>
            <w:tcW w:w="2093" w:type="dxa"/>
          </w:tcPr>
          <w:p w:rsidR="00952943" w:rsidRPr="00FB2097" w:rsidRDefault="00952943" w:rsidP="00F81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</w:p>
        </w:tc>
        <w:tc>
          <w:tcPr>
            <w:tcW w:w="12474" w:type="dxa"/>
          </w:tcPr>
          <w:p w:rsidR="00952943" w:rsidRPr="00FB2097" w:rsidRDefault="00952943" w:rsidP="00F81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Б) Изобилие ритмов народных танцев и песен, гитарный аккомпанемент; ладовые смены мажорных и минорных тональностей.</w:t>
            </w:r>
          </w:p>
        </w:tc>
      </w:tr>
      <w:tr w:rsidR="00952943" w:rsidRPr="00FB2097" w:rsidTr="00CF57BA">
        <w:tc>
          <w:tcPr>
            <w:tcW w:w="2093" w:type="dxa"/>
          </w:tcPr>
          <w:p w:rsidR="00952943" w:rsidRPr="00FB2097" w:rsidRDefault="00952943" w:rsidP="00F81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Эскамильо</w:t>
            </w:r>
            <w:proofErr w:type="spellEnd"/>
          </w:p>
        </w:tc>
        <w:tc>
          <w:tcPr>
            <w:tcW w:w="12474" w:type="dxa"/>
          </w:tcPr>
          <w:p w:rsidR="00952943" w:rsidRPr="00FB2097" w:rsidRDefault="00952943" w:rsidP="00F81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В) Яркая, энергичная, маршевая музыка, куплеты.</w:t>
            </w:r>
          </w:p>
        </w:tc>
      </w:tr>
    </w:tbl>
    <w:p w:rsidR="005F1CAA" w:rsidRPr="00FB2097" w:rsidRDefault="005F1CAA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CAA" w:rsidRPr="00FB2097" w:rsidRDefault="00DB789F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17.</w:t>
      </w:r>
      <w:r w:rsidR="00F811A8" w:rsidRPr="00FB2097">
        <w:rPr>
          <w:rFonts w:ascii="Times New Roman" w:hAnsi="Times New Roman" w:cs="Times New Roman"/>
          <w:sz w:val="28"/>
          <w:szCs w:val="28"/>
        </w:rPr>
        <w:t>Какой композитор жил в переломное для России время</w:t>
      </w:r>
      <w:r w:rsidR="005F1CAA" w:rsidRPr="00FB2097">
        <w:rPr>
          <w:rFonts w:ascii="Times New Roman" w:hAnsi="Times New Roman" w:cs="Times New Roman"/>
          <w:sz w:val="28"/>
          <w:szCs w:val="28"/>
        </w:rPr>
        <w:t xml:space="preserve"> начало ХХ века? Столкновение нового со старым во всех сферах жизни, в том числе и в искусстве, связаны с событиями Первой мировой войны, революционным движением. Его упрекали в</w:t>
      </w:r>
      <w:r w:rsidR="00F2775C" w:rsidRPr="00FB2097">
        <w:rPr>
          <w:rFonts w:ascii="Times New Roman" w:hAnsi="Times New Roman" w:cs="Times New Roman"/>
          <w:sz w:val="28"/>
          <w:szCs w:val="28"/>
        </w:rPr>
        <w:t xml:space="preserve"> старомодности, а он говорил: «</w:t>
      </w:r>
      <w:r w:rsidR="005F1CAA" w:rsidRPr="00FB2097">
        <w:rPr>
          <w:rFonts w:ascii="Times New Roman" w:hAnsi="Times New Roman" w:cs="Times New Roman"/>
          <w:sz w:val="28"/>
          <w:szCs w:val="28"/>
        </w:rPr>
        <w:t>Не хочу ради того, что я считаю только модой, изменять постоянно звучащему во мне тону, сквозь который я слышу окружающий меня мир». Его знаменитые романсы: «Сирень», «Здесь хорошо», «Островок».</w:t>
      </w:r>
    </w:p>
    <w:p w:rsidR="00E614FB" w:rsidRPr="00FB2097" w:rsidRDefault="00E614FB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4FB" w:rsidRPr="00FB2097" w:rsidRDefault="00E614FB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>18. В ка</w:t>
      </w:r>
      <w:r w:rsidR="00E037F1" w:rsidRPr="00FB2097">
        <w:rPr>
          <w:rFonts w:ascii="Times New Roman" w:hAnsi="Times New Roman" w:cs="Times New Roman"/>
          <w:sz w:val="28"/>
          <w:szCs w:val="28"/>
        </w:rPr>
        <w:t>ком музыкальном произведении Фре</w:t>
      </w:r>
      <w:r w:rsidRPr="00FB2097">
        <w:rPr>
          <w:rFonts w:ascii="Times New Roman" w:hAnsi="Times New Roman" w:cs="Times New Roman"/>
          <w:sz w:val="28"/>
          <w:szCs w:val="28"/>
        </w:rPr>
        <w:t xml:space="preserve">дерик Шопен излил свое горе, гнев и возмущение, как творческий отклик на </w:t>
      </w:r>
      <w:r w:rsidR="00621052" w:rsidRPr="00FB2097">
        <w:rPr>
          <w:rFonts w:ascii="Times New Roman" w:hAnsi="Times New Roman" w:cs="Times New Roman"/>
          <w:sz w:val="28"/>
          <w:szCs w:val="28"/>
        </w:rPr>
        <w:t>происходящи</w:t>
      </w:r>
      <w:r w:rsidR="00E037F1" w:rsidRPr="00FB2097">
        <w:rPr>
          <w:rFonts w:ascii="Times New Roman" w:hAnsi="Times New Roman" w:cs="Times New Roman"/>
          <w:sz w:val="28"/>
          <w:szCs w:val="28"/>
        </w:rPr>
        <w:t>е</w:t>
      </w:r>
      <w:r w:rsidRPr="00FB2097">
        <w:rPr>
          <w:rFonts w:ascii="Times New Roman" w:hAnsi="Times New Roman" w:cs="Times New Roman"/>
          <w:sz w:val="28"/>
          <w:szCs w:val="28"/>
        </w:rPr>
        <w:t xml:space="preserve"> в Польше события 1831 г.?</w:t>
      </w:r>
    </w:p>
    <w:p w:rsidR="00870F31" w:rsidRPr="00FB2097" w:rsidRDefault="00870F31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F31" w:rsidRPr="00FB2097" w:rsidRDefault="00870F31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19. </w:t>
      </w:r>
      <w:r w:rsidR="00ED607C" w:rsidRPr="00FB2097">
        <w:rPr>
          <w:rFonts w:ascii="Times New Roman" w:hAnsi="Times New Roman" w:cs="Times New Roman"/>
          <w:sz w:val="28"/>
          <w:szCs w:val="28"/>
        </w:rPr>
        <w:t>Какой великий австрийский композитор вместе с В.</w:t>
      </w:r>
      <w:r w:rsidR="00F2775C" w:rsidRPr="00FB2097">
        <w:rPr>
          <w:rFonts w:ascii="Times New Roman" w:hAnsi="Times New Roman" w:cs="Times New Roman"/>
          <w:sz w:val="28"/>
          <w:szCs w:val="28"/>
        </w:rPr>
        <w:t xml:space="preserve">-А. Моцартом и Л. </w:t>
      </w:r>
      <w:r w:rsidR="00ED607C" w:rsidRPr="00FB2097">
        <w:rPr>
          <w:rFonts w:ascii="Times New Roman" w:hAnsi="Times New Roman" w:cs="Times New Roman"/>
          <w:sz w:val="28"/>
          <w:szCs w:val="28"/>
        </w:rPr>
        <w:t>Бетховеном является представителем венской школы?</w:t>
      </w:r>
    </w:p>
    <w:p w:rsidR="00ED607C" w:rsidRPr="00FB2097" w:rsidRDefault="00ED607C" w:rsidP="00F81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7FF" w:rsidRPr="00FB2097" w:rsidRDefault="00ED607C" w:rsidP="006F7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097">
        <w:rPr>
          <w:rFonts w:ascii="Times New Roman" w:hAnsi="Times New Roman" w:cs="Times New Roman"/>
          <w:sz w:val="28"/>
          <w:szCs w:val="28"/>
        </w:rPr>
        <w:t xml:space="preserve">20. </w:t>
      </w:r>
      <w:r w:rsidR="00F84B2A" w:rsidRPr="00FB2097">
        <w:rPr>
          <w:rFonts w:ascii="Times New Roman" w:hAnsi="Times New Roman" w:cs="Times New Roman"/>
          <w:sz w:val="28"/>
          <w:szCs w:val="28"/>
        </w:rPr>
        <w:t>Соотнесите</w:t>
      </w:r>
      <w:r w:rsidR="006F77FF" w:rsidRPr="00FB2097">
        <w:rPr>
          <w:rFonts w:ascii="Times New Roman" w:hAnsi="Times New Roman" w:cs="Times New Roman"/>
          <w:sz w:val="28"/>
          <w:szCs w:val="28"/>
        </w:rPr>
        <w:t xml:space="preserve"> фамилии композиторов и названия их произведений</w:t>
      </w:r>
    </w:p>
    <w:p w:rsidR="009A78CD" w:rsidRPr="00FB2097" w:rsidRDefault="009A78CD" w:rsidP="006F7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8CD" w:rsidRPr="00FB2097" w:rsidRDefault="009A78CD" w:rsidP="006F7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8CD" w:rsidRPr="00FB2097" w:rsidRDefault="009A78CD" w:rsidP="006F7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59" w:type="dxa"/>
        <w:tblLook w:val="04A0" w:firstRow="1" w:lastRow="0" w:firstColumn="1" w:lastColumn="0" w:noHBand="0" w:noVBand="1"/>
      </w:tblPr>
      <w:tblGrid>
        <w:gridCol w:w="6033"/>
        <w:gridCol w:w="9526"/>
      </w:tblGrid>
      <w:tr w:rsidR="00F84B2A" w:rsidRPr="00FB2097" w:rsidTr="009A78CD">
        <w:tc>
          <w:tcPr>
            <w:tcW w:w="6033" w:type="dxa"/>
          </w:tcPr>
          <w:p w:rsidR="0068747F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Ф.Шуберт</w:t>
            </w:r>
            <w:proofErr w:type="spellEnd"/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9526" w:type="dxa"/>
          </w:tcPr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А) опера «Снегурочка»</w:t>
            </w:r>
          </w:p>
        </w:tc>
      </w:tr>
      <w:tr w:rsidR="00F84B2A" w:rsidRPr="00FB2097" w:rsidTr="009A78CD">
        <w:tc>
          <w:tcPr>
            <w:tcW w:w="6033" w:type="dxa"/>
          </w:tcPr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9526" w:type="dxa"/>
          </w:tcPr>
          <w:p w:rsidR="00F84B2A" w:rsidRPr="00FB2097" w:rsidRDefault="00F84B2A" w:rsidP="00F84B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Б) песня-баллада «Лесной царь»</w:t>
            </w:r>
          </w:p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2A" w:rsidRPr="00FB2097" w:rsidTr="009A78CD">
        <w:tc>
          <w:tcPr>
            <w:tcW w:w="6033" w:type="dxa"/>
          </w:tcPr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3) Н. Римский-Корсаков       </w:t>
            </w:r>
          </w:p>
        </w:tc>
        <w:tc>
          <w:tcPr>
            <w:tcW w:w="9526" w:type="dxa"/>
          </w:tcPr>
          <w:p w:rsidR="00F84B2A" w:rsidRPr="00FB2097" w:rsidRDefault="00F84B2A" w:rsidP="00F84B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В) реквием</w:t>
            </w:r>
          </w:p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2A" w:rsidRPr="00FB2097" w:rsidTr="009A78CD">
        <w:tc>
          <w:tcPr>
            <w:tcW w:w="6033" w:type="dxa"/>
          </w:tcPr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9526" w:type="dxa"/>
          </w:tcPr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Г) ро</w:t>
            </w:r>
            <w:r w:rsidR="0068747F" w:rsidRPr="00FB2097">
              <w:rPr>
                <w:rFonts w:ascii="Times New Roman" w:hAnsi="Times New Roman" w:cs="Times New Roman"/>
                <w:sz w:val="28"/>
                <w:szCs w:val="28"/>
              </w:rPr>
              <w:t>манс «Я помню чудное мгновенье»</w:t>
            </w:r>
          </w:p>
        </w:tc>
      </w:tr>
      <w:tr w:rsidR="00F84B2A" w:rsidRPr="00FB2097" w:rsidTr="009A78CD">
        <w:tc>
          <w:tcPr>
            <w:tcW w:w="6033" w:type="dxa"/>
          </w:tcPr>
          <w:p w:rsidR="00F84B2A" w:rsidRPr="00FB2097" w:rsidRDefault="00F84B2A" w:rsidP="00F84B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</w:p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6" w:type="dxa"/>
          </w:tcPr>
          <w:p w:rsidR="00F84B2A" w:rsidRPr="00FB2097" w:rsidRDefault="00F84B2A" w:rsidP="00F84B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Д) балет «Щелкунчик»</w:t>
            </w:r>
          </w:p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2A" w:rsidRPr="00FB2097" w:rsidTr="009A78CD">
        <w:tc>
          <w:tcPr>
            <w:tcW w:w="6033" w:type="dxa"/>
          </w:tcPr>
          <w:p w:rsidR="0068747F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68747F" w:rsidRPr="00FB2097">
              <w:rPr>
                <w:rFonts w:ascii="Times New Roman" w:hAnsi="Times New Roman" w:cs="Times New Roman"/>
                <w:sz w:val="28"/>
                <w:szCs w:val="28"/>
              </w:rPr>
              <w:t>А. Бородин</w:t>
            </w:r>
          </w:p>
          <w:p w:rsidR="00F84B2A" w:rsidRPr="00FB2097" w:rsidRDefault="00F84B2A" w:rsidP="006F77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9526" w:type="dxa"/>
          </w:tcPr>
          <w:p w:rsidR="00F84B2A" w:rsidRPr="00FB2097" w:rsidRDefault="00F84B2A" w:rsidP="006874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Е) опера «</w:t>
            </w:r>
            <w:r w:rsidR="0068747F" w:rsidRPr="00FB2097">
              <w:rPr>
                <w:rFonts w:ascii="Times New Roman" w:hAnsi="Times New Roman" w:cs="Times New Roman"/>
                <w:sz w:val="28"/>
                <w:szCs w:val="28"/>
              </w:rPr>
              <w:t>Князь Игорь</w:t>
            </w:r>
            <w:r w:rsidRPr="00FB20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77FF" w:rsidRPr="00FB2097" w:rsidRDefault="006F77FF" w:rsidP="006F7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04F" w:rsidRPr="00FB2097" w:rsidRDefault="0083404F" w:rsidP="00882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3404F" w:rsidRPr="00FB2097" w:rsidSect="00CF57B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CB5"/>
    <w:multiLevelType w:val="hybridMultilevel"/>
    <w:tmpl w:val="E3C2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227E8"/>
    <w:multiLevelType w:val="hybridMultilevel"/>
    <w:tmpl w:val="80F2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32880"/>
    <w:multiLevelType w:val="hybridMultilevel"/>
    <w:tmpl w:val="75920780"/>
    <w:lvl w:ilvl="0" w:tplc="5550475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2538"/>
    <w:rsid w:val="00060975"/>
    <w:rsid w:val="000D4107"/>
    <w:rsid w:val="00182538"/>
    <w:rsid w:val="00244F63"/>
    <w:rsid w:val="002C1131"/>
    <w:rsid w:val="00303142"/>
    <w:rsid w:val="00311A2C"/>
    <w:rsid w:val="00330DA0"/>
    <w:rsid w:val="003F4538"/>
    <w:rsid w:val="00454CDB"/>
    <w:rsid w:val="0046511D"/>
    <w:rsid w:val="004958D9"/>
    <w:rsid w:val="004D0EFC"/>
    <w:rsid w:val="00565316"/>
    <w:rsid w:val="005E5431"/>
    <w:rsid w:val="005F1CAA"/>
    <w:rsid w:val="00621052"/>
    <w:rsid w:val="0068747F"/>
    <w:rsid w:val="006F77FF"/>
    <w:rsid w:val="00713CC3"/>
    <w:rsid w:val="00750803"/>
    <w:rsid w:val="00777160"/>
    <w:rsid w:val="0083404F"/>
    <w:rsid w:val="00870F31"/>
    <w:rsid w:val="00882B68"/>
    <w:rsid w:val="00895BDC"/>
    <w:rsid w:val="009216F3"/>
    <w:rsid w:val="0094351C"/>
    <w:rsid w:val="00952943"/>
    <w:rsid w:val="009A78CD"/>
    <w:rsid w:val="009C1653"/>
    <w:rsid w:val="00AC461F"/>
    <w:rsid w:val="00AE7B3A"/>
    <w:rsid w:val="00B07291"/>
    <w:rsid w:val="00B21D71"/>
    <w:rsid w:val="00C474B8"/>
    <w:rsid w:val="00CB552C"/>
    <w:rsid w:val="00CF57BA"/>
    <w:rsid w:val="00D6798E"/>
    <w:rsid w:val="00DA6F72"/>
    <w:rsid w:val="00DB789F"/>
    <w:rsid w:val="00E01438"/>
    <w:rsid w:val="00E02284"/>
    <w:rsid w:val="00E037F1"/>
    <w:rsid w:val="00E30F3C"/>
    <w:rsid w:val="00E40759"/>
    <w:rsid w:val="00E614FB"/>
    <w:rsid w:val="00EC5258"/>
    <w:rsid w:val="00ED607C"/>
    <w:rsid w:val="00EE462E"/>
    <w:rsid w:val="00EF50B7"/>
    <w:rsid w:val="00F0080C"/>
    <w:rsid w:val="00F2775C"/>
    <w:rsid w:val="00F811A8"/>
    <w:rsid w:val="00F84B2A"/>
    <w:rsid w:val="00FA4907"/>
    <w:rsid w:val="00FB2097"/>
    <w:rsid w:val="00FB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B0530-4891-4642-BB02-1103AE72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B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3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A6F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customStyle="1" w:styleId="a7">
    <w:name w:val="Абзац списка Знак"/>
    <w:link w:val="a8"/>
    <w:uiPriority w:val="34"/>
    <w:locked/>
    <w:rsid w:val="0045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45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B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3885-AC70-4AC9-B3EA-EB6C3F43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 Холбнева</cp:lastModifiedBy>
  <cp:revision>43</cp:revision>
  <cp:lastPrinted>2016-04-11T02:31:00Z</cp:lastPrinted>
  <dcterms:created xsi:type="dcterms:W3CDTF">2016-04-08T07:03:00Z</dcterms:created>
  <dcterms:modified xsi:type="dcterms:W3CDTF">2022-06-17T04:36:00Z</dcterms:modified>
</cp:coreProperties>
</file>