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FC" w:rsidRPr="00F50F57" w:rsidRDefault="00B164FC" w:rsidP="00B16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57">
        <w:rPr>
          <w:rFonts w:ascii="Times New Roman" w:hAnsi="Times New Roman" w:cs="Times New Roman"/>
          <w:b/>
          <w:sz w:val="28"/>
          <w:szCs w:val="28"/>
        </w:rPr>
        <w:t>Пром</w:t>
      </w:r>
      <w:r w:rsidR="00AF7CB4" w:rsidRPr="00F50F57">
        <w:rPr>
          <w:rFonts w:ascii="Times New Roman" w:hAnsi="Times New Roman" w:cs="Times New Roman"/>
          <w:b/>
          <w:sz w:val="28"/>
          <w:szCs w:val="28"/>
        </w:rPr>
        <w:t>ежуточная аттестация по музыке 7</w:t>
      </w:r>
      <w:r w:rsidRPr="00F50F5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164FC" w:rsidRPr="00F50F57" w:rsidRDefault="00B164FC" w:rsidP="00B16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5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164FC" w:rsidRPr="00F50F57" w:rsidRDefault="00B164FC" w:rsidP="00B164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Промежуточная аттестация по</w:t>
      </w:r>
      <w:r w:rsidR="00F50F57">
        <w:rPr>
          <w:rFonts w:ascii="Times New Roman" w:hAnsi="Times New Roman" w:cs="Times New Roman"/>
          <w:sz w:val="28"/>
          <w:szCs w:val="28"/>
        </w:rPr>
        <w:t xml:space="preserve"> музыке проводится в форме интегрированной работы</w:t>
      </w:r>
      <w:r w:rsidRPr="00F50F57">
        <w:rPr>
          <w:rFonts w:ascii="Times New Roman" w:hAnsi="Times New Roman" w:cs="Times New Roman"/>
          <w:sz w:val="28"/>
          <w:szCs w:val="28"/>
        </w:rPr>
        <w:t xml:space="preserve"> в целях определения степени освоения учащимися учебного материала по музыке в рамках освоения образовательной программы основного общего образования. </w:t>
      </w:r>
    </w:p>
    <w:p w:rsidR="00B164FC" w:rsidRPr="00F50F57" w:rsidRDefault="00B164FC" w:rsidP="000E41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F57">
        <w:rPr>
          <w:rFonts w:ascii="Times New Roman" w:hAnsi="Times New Roman"/>
          <w:sz w:val="28"/>
          <w:szCs w:val="28"/>
        </w:rPr>
        <w:t>Задания ориентированы на проверку усвоения учебного материала по разделам: «</w:t>
      </w:r>
      <w:r w:rsidR="000E4165" w:rsidRPr="00F50F57">
        <w:rPr>
          <w:rFonts w:ascii="Times New Roman" w:hAnsi="Times New Roman"/>
          <w:sz w:val="28"/>
          <w:szCs w:val="28"/>
        </w:rPr>
        <w:t xml:space="preserve">Русская и зарубежная музыкальная культура XX в», </w:t>
      </w:r>
      <w:r w:rsidRPr="00F50F57">
        <w:rPr>
          <w:rFonts w:ascii="Times New Roman" w:hAnsi="Times New Roman"/>
          <w:sz w:val="28"/>
          <w:szCs w:val="28"/>
        </w:rPr>
        <w:t>«</w:t>
      </w:r>
      <w:r w:rsidR="000E4165" w:rsidRPr="00F50F57">
        <w:rPr>
          <w:rFonts w:ascii="Times New Roman" w:hAnsi="Times New Roman"/>
          <w:sz w:val="28"/>
          <w:szCs w:val="28"/>
        </w:rPr>
        <w:t>Современная музыкальная жизнь», «</w:t>
      </w:r>
      <w:r w:rsidR="00BF6F3A">
        <w:rPr>
          <w:rFonts w:ascii="Times New Roman" w:hAnsi="Times New Roman"/>
          <w:sz w:val="28"/>
          <w:szCs w:val="28"/>
        </w:rPr>
        <w:t>З</w:t>
      </w:r>
      <w:r w:rsidR="000E4165" w:rsidRPr="00F50F57">
        <w:rPr>
          <w:rFonts w:ascii="Times New Roman" w:hAnsi="Times New Roman"/>
          <w:sz w:val="28"/>
          <w:szCs w:val="28"/>
        </w:rPr>
        <w:t>начение музыки в жизни человека».</w:t>
      </w:r>
    </w:p>
    <w:p w:rsidR="00B164FC" w:rsidRPr="00F50F57" w:rsidRDefault="00B164FC" w:rsidP="00B164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Тест содержит 20 вопросов и заданий разного уровня сложности. Часть А – базовая, состоит из 7 вопросов с тремя вариантами ответов, только один из которых верный. Часть В – средний уровень сложности, состоит из 8 вопросов с тремя вариантами ответов, только один из которых правильный. Часть С – повышенный уровень, состоит из 5 вопросов, ответ на которые необходимо написать самостоятельно.</w:t>
      </w:r>
    </w:p>
    <w:p w:rsidR="00B164FC" w:rsidRPr="00F50F57" w:rsidRDefault="00B164FC" w:rsidP="00B164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Критерии для оценивания: за каждый правильный ответ на вопросы части А – 1 балл; части В – 2 балла; части С – 3 балла (максимальное количество баллов – 38).</w:t>
      </w:r>
    </w:p>
    <w:p w:rsidR="00B164FC" w:rsidRPr="00F50F57" w:rsidRDefault="00B164FC" w:rsidP="00B164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Оценка «5» - 29-38 баллов</w:t>
      </w:r>
    </w:p>
    <w:p w:rsidR="00B164FC" w:rsidRPr="00F50F57" w:rsidRDefault="00566E27" w:rsidP="00B164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Оценка «4» - 20</w:t>
      </w:r>
      <w:r w:rsidR="00B164FC" w:rsidRPr="00F50F57">
        <w:rPr>
          <w:rFonts w:ascii="Times New Roman" w:hAnsi="Times New Roman" w:cs="Times New Roman"/>
          <w:sz w:val="28"/>
          <w:szCs w:val="28"/>
        </w:rPr>
        <w:t>-28 баллов</w:t>
      </w:r>
    </w:p>
    <w:p w:rsidR="00B164FC" w:rsidRPr="00F50F57" w:rsidRDefault="00566E27" w:rsidP="00B164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Оценка «3» - 10-19</w:t>
      </w:r>
      <w:r w:rsidR="00B164FC" w:rsidRPr="00F50F57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B164FC" w:rsidRPr="00F50F57" w:rsidRDefault="00566E27" w:rsidP="00B164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Оценка «2» - менее 10</w:t>
      </w:r>
      <w:r w:rsidR="00B164FC" w:rsidRPr="00F50F57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B164FC" w:rsidRPr="00F50F57" w:rsidRDefault="00B164FC" w:rsidP="00B164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Время написания работы: 45 минут</w:t>
      </w:r>
    </w:p>
    <w:p w:rsidR="00B164FC" w:rsidRPr="00F50F57" w:rsidRDefault="00B164FC" w:rsidP="00B164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64FC" w:rsidRPr="00F50F57" w:rsidRDefault="00F50F57" w:rsidP="00B16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Интегрированная работа</w:t>
      </w:r>
      <w:r w:rsidR="00AF7CB4" w:rsidRPr="00F50F57">
        <w:rPr>
          <w:rFonts w:ascii="Times New Roman" w:hAnsi="Times New Roman" w:cs="Times New Roman"/>
          <w:b/>
          <w:sz w:val="28"/>
          <w:szCs w:val="28"/>
        </w:rPr>
        <w:t xml:space="preserve"> по музыке 7</w:t>
      </w:r>
      <w:r w:rsidR="00B164FC" w:rsidRPr="00F50F5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012AF" w:rsidRPr="00F50F57" w:rsidRDefault="00B164FC" w:rsidP="00B348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 xml:space="preserve">Задание: в части А и </w:t>
      </w:r>
      <w:proofErr w:type="gramStart"/>
      <w:r w:rsidRPr="00F50F57">
        <w:rPr>
          <w:rFonts w:ascii="Times New Roman" w:hAnsi="Times New Roman" w:cs="Times New Roman"/>
          <w:sz w:val="28"/>
          <w:szCs w:val="28"/>
        </w:rPr>
        <w:t>В выбери</w:t>
      </w:r>
      <w:proofErr w:type="gramEnd"/>
      <w:r w:rsidRPr="00F50F57">
        <w:rPr>
          <w:rFonts w:ascii="Times New Roman" w:hAnsi="Times New Roman" w:cs="Times New Roman"/>
          <w:sz w:val="28"/>
          <w:szCs w:val="28"/>
        </w:rPr>
        <w:t xml:space="preserve"> один правильный ответ, в части С ответь на вопрос и напиши ответ.</w:t>
      </w:r>
    </w:p>
    <w:p w:rsidR="009F025C" w:rsidRPr="00F50F57" w:rsidRDefault="009F025C" w:rsidP="00F260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57">
        <w:rPr>
          <w:rFonts w:ascii="Times New Roman" w:hAnsi="Times New Roman" w:cs="Times New Roman"/>
          <w:b/>
          <w:sz w:val="28"/>
          <w:szCs w:val="28"/>
        </w:rPr>
        <w:t>Часть А</w:t>
      </w:r>
    </w:p>
    <w:p w:rsidR="00D012AF" w:rsidRPr="00F50F57" w:rsidRDefault="00D012AF" w:rsidP="00F260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535" w:rsidRPr="00F50F57" w:rsidRDefault="00D31535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1.Классическая музыка – это…</w:t>
      </w:r>
    </w:p>
    <w:p w:rsidR="00D31535" w:rsidRPr="00F50F57" w:rsidRDefault="00D31535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А) Образцовые музыкальные произведения, золотой фонд мировой музыкальной культуры.</w:t>
      </w:r>
    </w:p>
    <w:p w:rsidR="00D31535" w:rsidRPr="00F50F57" w:rsidRDefault="00D31535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Б) Музыкально-поэтическое творчество народа, существующего, как правило, в устной форме, передаваемого из поколения в поколение</w:t>
      </w:r>
    </w:p>
    <w:p w:rsidR="00D31535" w:rsidRPr="00F50F57" w:rsidRDefault="00D31535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В) легкая музыка, содержание которой изменчиво и во многом зависит от моды</w:t>
      </w:r>
    </w:p>
    <w:p w:rsidR="00DC21D7" w:rsidRPr="00F50F57" w:rsidRDefault="00DC21D7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21D7" w:rsidRPr="00F50F57" w:rsidRDefault="001C3761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2. Какое</w:t>
      </w:r>
      <w:r w:rsidR="00B8607C" w:rsidRPr="00F50F57">
        <w:rPr>
          <w:rFonts w:ascii="Times New Roman" w:hAnsi="Times New Roman" w:cs="Times New Roman"/>
          <w:sz w:val="28"/>
          <w:szCs w:val="28"/>
        </w:rPr>
        <w:t xml:space="preserve"> произведение классической музыки относится </w:t>
      </w:r>
      <w:r w:rsidR="00303BC3" w:rsidRPr="00F50F57">
        <w:rPr>
          <w:rFonts w:ascii="Times New Roman" w:hAnsi="Times New Roman" w:cs="Times New Roman"/>
          <w:sz w:val="28"/>
          <w:szCs w:val="28"/>
        </w:rPr>
        <w:t>к вокально</w:t>
      </w:r>
      <w:r w:rsidR="00B8607C" w:rsidRPr="00F50F57">
        <w:rPr>
          <w:rFonts w:ascii="Times New Roman" w:hAnsi="Times New Roman" w:cs="Times New Roman"/>
          <w:sz w:val="28"/>
          <w:szCs w:val="28"/>
        </w:rPr>
        <w:t>-инструментальному жанру</w:t>
      </w:r>
      <w:r w:rsidR="00DC21D7" w:rsidRPr="00F50F57">
        <w:rPr>
          <w:rFonts w:ascii="Times New Roman" w:hAnsi="Times New Roman" w:cs="Times New Roman"/>
          <w:sz w:val="28"/>
          <w:szCs w:val="28"/>
        </w:rPr>
        <w:t>?</w:t>
      </w:r>
    </w:p>
    <w:p w:rsidR="00DC21D7" w:rsidRPr="00F50F57" w:rsidRDefault="00DC21D7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А) песня</w:t>
      </w:r>
    </w:p>
    <w:p w:rsidR="00DC21D7" w:rsidRPr="00F50F57" w:rsidRDefault="00DC21D7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Б) вальс</w:t>
      </w:r>
    </w:p>
    <w:p w:rsidR="00B8607C" w:rsidRPr="00F50F57" w:rsidRDefault="00DC21D7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В) кантата</w:t>
      </w:r>
    </w:p>
    <w:p w:rsidR="008E7D1E" w:rsidRPr="00F50F57" w:rsidRDefault="008E7D1E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607C" w:rsidRPr="00F50F57" w:rsidRDefault="00C44FB3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lastRenderedPageBreak/>
        <w:t>3. Какое</w:t>
      </w:r>
      <w:r w:rsidR="00B8607C" w:rsidRPr="00F50F57">
        <w:rPr>
          <w:rFonts w:ascii="Times New Roman" w:hAnsi="Times New Roman" w:cs="Times New Roman"/>
          <w:sz w:val="28"/>
          <w:szCs w:val="28"/>
        </w:rPr>
        <w:t xml:space="preserve"> произведение классической музыки относится </w:t>
      </w:r>
      <w:r w:rsidR="00303BC3" w:rsidRPr="00F50F57">
        <w:rPr>
          <w:rFonts w:ascii="Times New Roman" w:hAnsi="Times New Roman" w:cs="Times New Roman"/>
          <w:sz w:val="28"/>
          <w:szCs w:val="28"/>
        </w:rPr>
        <w:t>к музыкально</w:t>
      </w:r>
      <w:r w:rsidR="00B8607C" w:rsidRPr="00F50F57">
        <w:rPr>
          <w:rFonts w:ascii="Times New Roman" w:hAnsi="Times New Roman" w:cs="Times New Roman"/>
          <w:sz w:val="28"/>
          <w:szCs w:val="28"/>
        </w:rPr>
        <w:t>-театральному жанру?</w:t>
      </w:r>
    </w:p>
    <w:p w:rsidR="00AB2174" w:rsidRPr="00F50F57" w:rsidRDefault="00AB2174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А) мюзикл</w:t>
      </w:r>
    </w:p>
    <w:p w:rsidR="00AB2174" w:rsidRPr="00F50F57" w:rsidRDefault="00AB2174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Б) сюита</w:t>
      </w:r>
    </w:p>
    <w:p w:rsidR="00AB2174" w:rsidRPr="00F50F57" w:rsidRDefault="00AB2174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В) симфония</w:t>
      </w:r>
    </w:p>
    <w:p w:rsidR="00B4036E" w:rsidRPr="00F50F57" w:rsidRDefault="00B4036E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036E" w:rsidRPr="00F50F57" w:rsidRDefault="00B4036E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4. Многоголосие, сольное начало, а капелла, распевы, унисоны. Характерные черты какой музыки перечислены?</w:t>
      </w:r>
    </w:p>
    <w:p w:rsidR="00B4036E" w:rsidRPr="00F50F57" w:rsidRDefault="00B4036E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А) классической музыки</w:t>
      </w:r>
    </w:p>
    <w:p w:rsidR="00B4036E" w:rsidRPr="00F50F57" w:rsidRDefault="00B4036E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Б) народной музыки</w:t>
      </w:r>
    </w:p>
    <w:p w:rsidR="00B4036E" w:rsidRPr="00F50F57" w:rsidRDefault="00B4036E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В) современной музыки</w:t>
      </w:r>
    </w:p>
    <w:p w:rsidR="008E3E65" w:rsidRPr="00F50F57" w:rsidRDefault="008E3E65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0D2" w:rsidRPr="00F50F57" w:rsidRDefault="00BF60D2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5. Какой элемент классической музыки является основообразующим?</w:t>
      </w:r>
    </w:p>
    <w:p w:rsidR="00BF60D2" w:rsidRPr="00F50F57" w:rsidRDefault="00BF60D2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А) мотив</w:t>
      </w:r>
    </w:p>
    <w:p w:rsidR="00BF60D2" w:rsidRPr="00F50F57" w:rsidRDefault="00BF60D2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Б) форма</w:t>
      </w:r>
    </w:p>
    <w:p w:rsidR="00BF60D2" w:rsidRPr="00F50F57" w:rsidRDefault="00BF60D2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В) кода</w:t>
      </w:r>
    </w:p>
    <w:p w:rsidR="001C3761" w:rsidRPr="00F50F57" w:rsidRDefault="001C3761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761" w:rsidRPr="00F50F57" w:rsidRDefault="001C3761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6. Найдите главные принципы музыкальной формы?</w:t>
      </w:r>
    </w:p>
    <w:p w:rsidR="001C3761" w:rsidRPr="00F50F57" w:rsidRDefault="001C3761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А) повторение, варьирование, контраст, развитие</w:t>
      </w:r>
    </w:p>
    <w:p w:rsidR="001C3761" w:rsidRPr="00F50F57" w:rsidRDefault="001C3761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Б) соло, дуэт, трио</w:t>
      </w:r>
    </w:p>
    <w:p w:rsidR="001C3761" w:rsidRPr="00F50F57" w:rsidRDefault="001C3761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 xml:space="preserve">В) </w:t>
      </w:r>
      <w:r w:rsidR="009F6160" w:rsidRPr="00F50F57">
        <w:rPr>
          <w:rFonts w:ascii="Times New Roman" w:hAnsi="Times New Roman" w:cs="Times New Roman"/>
          <w:sz w:val="28"/>
          <w:szCs w:val="28"/>
        </w:rPr>
        <w:t xml:space="preserve">одночастная, </w:t>
      </w:r>
      <w:r w:rsidR="00270F5F" w:rsidRPr="00F50F57">
        <w:rPr>
          <w:rFonts w:ascii="Times New Roman" w:hAnsi="Times New Roman" w:cs="Times New Roman"/>
          <w:sz w:val="28"/>
          <w:szCs w:val="28"/>
        </w:rPr>
        <w:t>двухчастная, трехчастная форма</w:t>
      </w:r>
    </w:p>
    <w:p w:rsidR="009F6160" w:rsidRPr="00F50F57" w:rsidRDefault="009F6160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6160" w:rsidRPr="00F50F57" w:rsidRDefault="009F6160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7. В чем особенность вариационной музыкальной формы?</w:t>
      </w:r>
    </w:p>
    <w:p w:rsidR="009F6160" w:rsidRPr="00F50F57" w:rsidRDefault="009F6160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А) состоит из двух частей</w:t>
      </w:r>
    </w:p>
    <w:p w:rsidR="009F6160" w:rsidRPr="00F50F57" w:rsidRDefault="009F6160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Б) одночастная</w:t>
      </w:r>
    </w:p>
    <w:p w:rsidR="009F6160" w:rsidRPr="00F50F57" w:rsidRDefault="009F6160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В) многократное повторение основной мелодии с некоторыми ее изменениями</w:t>
      </w:r>
    </w:p>
    <w:p w:rsidR="008E3E65" w:rsidRPr="00F50F57" w:rsidRDefault="008E3E65" w:rsidP="00D31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AB0" w:rsidRPr="00F50F57" w:rsidRDefault="006800C2" w:rsidP="006800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57">
        <w:rPr>
          <w:rFonts w:ascii="Times New Roman" w:hAnsi="Times New Roman" w:cs="Times New Roman"/>
          <w:b/>
          <w:sz w:val="28"/>
          <w:szCs w:val="28"/>
        </w:rPr>
        <w:t>Часть В</w:t>
      </w:r>
    </w:p>
    <w:p w:rsidR="00D012AF" w:rsidRPr="00F50F57" w:rsidRDefault="0091052C" w:rsidP="00D012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8</w:t>
      </w:r>
      <w:r w:rsidR="00C42AB0" w:rsidRPr="00F50F57">
        <w:rPr>
          <w:rFonts w:ascii="Times New Roman" w:hAnsi="Times New Roman" w:cs="Times New Roman"/>
          <w:sz w:val="28"/>
          <w:szCs w:val="28"/>
        </w:rPr>
        <w:t xml:space="preserve">. </w:t>
      </w:r>
      <w:r w:rsidR="00D012AF" w:rsidRPr="00F50F57">
        <w:rPr>
          <w:rFonts w:ascii="Times New Roman" w:hAnsi="Times New Roman" w:cs="Times New Roman"/>
          <w:sz w:val="28"/>
          <w:szCs w:val="28"/>
        </w:rPr>
        <w:t>Какой композитор воплощал народную музыку в своих произведениях, примером его творчества является хор из кантаты «Вставайте, люди русские…»</w:t>
      </w:r>
    </w:p>
    <w:p w:rsidR="008D79CD" w:rsidRPr="00F50F57" w:rsidRDefault="008D79CD" w:rsidP="00D012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 xml:space="preserve">А) </w:t>
      </w:r>
      <w:r w:rsidR="00A3472F" w:rsidRPr="00F50F57">
        <w:rPr>
          <w:rFonts w:ascii="Times New Roman" w:hAnsi="Times New Roman" w:cs="Times New Roman"/>
          <w:sz w:val="28"/>
          <w:szCs w:val="28"/>
        </w:rPr>
        <w:t>Б. Бриттен</w:t>
      </w:r>
    </w:p>
    <w:p w:rsidR="008D79CD" w:rsidRPr="00F50F57" w:rsidRDefault="008D79CD" w:rsidP="00D012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Б) С.С.</w:t>
      </w:r>
      <w:r w:rsidR="00A3472F" w:rsidRPr="00F50F57">
        <w:rPr>
          <w:rFonts w:ascii="Times New Roman" w:hAnsi="Times New Roman" w:cs="Times New Roman"/>
          <w:sz w:val="28"/>
          <w:szCs w:val="28"/>
        </w:rPr>
        <w:t xml:space="preserve"> </w:t>
      </w:r>
      <w:r w:rsidRPr="00F50F57">
        <w:rPr>
          <w:rFonts w:ascii="Times New Roman" w:hAnsi="Times New Roman" w:cs="Times New Roman"/>
          <w:sz w:val="28"/>
          <w:szCs w:val="28"/>
        </w:rPr>
        <w:t>Прокофьев</w:t>
      </w:r>
    </w:p>
    <w:p w:rsidR="008D79CD" w:rsidRPr="00F50F57" w:rsidRDefault="008D79CD" w:rsidP="00D012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 xml:space="preserve">В) </w:t>
      </w:r>
      <w:r w:rsidR="00A3472F" w:rsidRPr="00F50F57">
        <w:rPr>
          <w:rFonts w:ascii="Times New Roman" w:hAnsi="Times New Roman" w:cs="Times New Roman"/>
          <w:sz w:val="28"/>
          <w:szCs w:val="28"/>
        </w:rPr>
        <w:t>А. Шенберг</w:t>
      </w:r>
    </w:p>
    <w:p w:rsidR="00A3472F" w:rsidRPr="00F50F57" w:rsidRDefault="00A3472F" w:rsidP="00D012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011A" w:rsidRPr="00F50F57" w:rsidRDefault="0091052C" w:rsidP="00840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9</w:t>
      </w:r>
      <w:r w:rsidR="00473477" w:rsidRPr="00F50F57">
        <w:rPr>
          <w:rFonts w:ascii="Times New Roman" w:hAnsi="Times New Roman" w:cs="Times New Roman"/>
          <w:sz w:val="28"/>
          <w:szCs w:val="28"/>
        </w:rPr>
        <w:t>.</w:t>
      </w:r>
      <w:r w:rsidR="0084011A" w:rsidRPr="00F50F57">
        <w:rPr>
          <w:rFonts w:ascii="Times New Roman" w:hAnsi="Times New Roman" w:cs="Times New Roman"/>
          <w:sz w:val="28"/>
          <w:szCs w:val="28"/>
        </w:rPr>
        <w:t xml:space="preserve"> </w:t>
      </w:r>
      <w:r w:rsidR="0084011A" w:rsidRPr="00F50F57">
        <w:rPr>
          <w:rFonts w:ascii="Times New Roman" w:hAnsi="Times New Roman" w:cs="Times New Roman"/>
          <w:sz w:val="28"/>
          <w:szCs w:val="28"/>
        </w:rPr>
        <w:t>Какую пев</w:t>
      </w:r>
      <w:r w:rsidR="0084011A" w:rsidRPr="00F50F57">
        <w:rPr>
          <w:rFonts w:ascii="Times New Roman" w:hAnsi="Times New Roman" w:cs="Times New Roman"/>
          <w:sz w:val="28"/>
          <w:szCs w:val="28"/>
        </w:rPr>
        <w:t>ицу считали «первой леди» джаза?</w:t>
      </w:r>
    </w:p>
    <w:p w:rsidR="0084011A" w:rsidRPr="00F50F57" w:rsidRDefault="0084011A" w:rsidP="00840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 xml:space="preserve">а) Элла Фицджеральд </w:t>
      </w:r>
    </w:p>
    <w:p w:rsidR="0084011A" w:rsidRPr="00F50F57" w:rsidRDefault="0084011A" w:rsidP="00840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б) Елена Образцова</w:t>
      </w:r>
    </w:p>
    <w:p w:rsidR="00546BAE" w:rsidRPr="00F50F57" w:rsidRDefault="0084011A" w:rsidP="00840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в) Мадонна</w:t>
      </w:r>
    </w:p>
    <w:p w:rsidR="00BD0F43" w:rsidRPr="00F50F57" w:rsidRDefault="00BD0F43" w:rsidP="00546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F43" w:rsidRPr="00F50F57" w:rsidRDefault="0091052C" w:rsidP="00546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10</w:t>
      </w:r>
      <w:r w:rsidR="002E57DD" w:rsidRPr="00F50F57">
        <w:rPr>
          <w:rFonts w:ascii="Times New Roman" w:hAnsi="Times New Roman" w:cs="Times New Roman"/>
          <w:sz w:val="28"/>
          <w:szCs w:val="28"/>
        </w:rPr>
        <w:t xml:space="preserve">. </w:t>
      </w:r>
      <w:r w:rsidR="00BD0F43" w:rsidRPr="00F50F57">
        <w:rPr>
          <w:rFonts w:ascii="Times New Roman" w:hAnsi="Times New Roman" w:cs="Times New Roman"/>
          <w:sz w:val="28"/>
          <w:szCs w:val="28"/>
        </w:rPr>
        <w:t>Какое произведение</w:t>
      </w:r>
      <w:r w:rsidR="00156407" w:rsidRPr="00F50F57">
        <w:rPr>
          <w:rFonts w:ascii="Times New Roman" w:hAnsi="Times New Roman" w:cs="Times New Roman"/>
          <w:sz w:val="28"/>
          <w:szCs w:val="28"/>
        </w:rPr>
        <w:t xml:space="preserve"> зарубежной классики содерж</w:t>
      </w:r>
      <w:r w:rsidR="008E7D1E" w:rsidRPr="00F50F57">
        <w:rPr>
          <w:rFonts w:ascii="Times New Roman" w:hAnsi="Times New Roman" w:cs="Times New Roman"/>
          <w:sz w:val="28"/>
          <w:szCs w:val="28"/>
        </w:rPr>
        <w:t>ит</w:t>
      </w:r>
      <w:r w:rsidR="00BD0F43" w:rsidRPr="00F50F57">
        <w:rPr>
          <w:rFonts w:ascii="Times New Roman" w:hAnsi="Times New Roman" w:cs="Times New Roman"/>
          <w:sz w:val="28"/>
          <w:szCs w:val="28"/>
        </w:rPr>
        <w:t xml:space="preserve"> народные музыкальные интонации и мотивы?</w:t>
      </w:r>
    </w:p>
    <w:p w:rsidR="00BD0F43" w:rsidRPr="00F50F57" w:rsidRDefault="00BD0F43" w:rsidP="00546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 xml:space="preserve">А) месса И.С. Баха </w:t>
      </w:r>
    </w:p>
    <w:p w:rsidR="00BD0F43" w:rsidRPr="00F50F57" w:rsidRDefault="00BD0F43" w:rsidP="00546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 xml:space="preserve">Б) балет «Гаянэ» А. И. Хачатуряна </w:t>
      </w:r>
    </w:p>
    <w:p w:rsidR="00BD0F43" w:rsidRPr="00F50F57" w:rsidRDefault="00BD0F43" w:rsidP="00546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CC4E6E" w:rsidRPr="00F50F57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CC4E6E" w:rsidRPr="00F50F57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CC4E6E" w:rsidRPr="00F50F57">
        <w:rPr>
          <w:rFonts w:ascii="Times New Roman" w:hAnsi="Times New Roman" w:cs="Times New Roman"/>
          <w:sz w:val="28"/>
          <w:szCs w:val="28"/>
        </w:rPr>
        <w:t xml:space="preserve"> Бетховен Соната №8 «Патетическая»</w:t>
      </w:r>
    </w:p>
    <w:p w:rsidR="0091052C" w:rsidRPr="00F50F57" w:rsidRDefault="0091052C" w:rsidP="00546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0E8B" w:rsidRPr="00F50F57" w:rsidRDefault="0091052C" w:rsidP="00640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11.</w:t>
      </w:r>
      <w:r w:rsidR="00640E8B" w:rsidRPr="00F50F57">
        <w:rPr>
          <w:rFonts w:ascii="Times New Roman" w:hAnsi="Times New Roman" w:cs="Times New Roman"/>
          <w:sz w:val="28"/>
          <w:szCs w:val="28"/>
        </w:rPr>
        <w:t xml:space="preserve"> Какой композитор является автором следующих произведений «Море» или «Диалог ветра с морем», шуточный «</w:t>
      </w:r>
      <w:proofErr w:type="spellStart"/>
      <w:r w:rsidR="00640E8B" w:rsidRPr="00F50F57">
        <w:rPr>
          <w:rFonts w:ascii="Times New Roman" w:hAnsi="Times New Roman" w:cs="Times New Roman"/>
          <w:sz w:val="28"/>
          <w:szCs w:val="28"/>
        </w:rPr>
        <w:t>Кек</w:t>
      </w:r>
      <w:proofErr w:type="spellEnd"/>
      <w:r w:rsidR="00640E8B" w:rsidRPr="00F50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E8B" w:rsidRPr="00F50F57">
        <w:rPr>
          <w:rFonts w:ascii="Times New Roman" w:hAnsi="Times New Roman" w:cs="Times New Roman"/>
          <w:sz w:val="28"/>
          <w:szCs w:val="28"/>
        </w:rPr>
        <w:t>уок</w:t>
      </w:r>
      <w:proofErr w:type="spellEnd"/>
      <w:r w:rsidR="00640E8B" w:rsidRPr="00F50F57">
        <w:rPr>
          <w:rFonts w:ascii="Times New Roman" w:hAnsi="Times New Roman" w:cs="Times New Roman"/>
          <w:sz w:val="28"/>
          <w:szCs w:val="28"/>
        </w:rPr>
        <w:t>»?</w:t>
      </w:r>
    </w:p>
    <w:p w:rsidR="00640E8B" w:rsidRPr="00F50F57" w:rsidRDefault="00640E8B" w:rsidP="00640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А) С. Прокофьев</w:t>
      </w:r>
    </w:p>
    <w:p w:rsidR="00640E8B" w:rsidRPr="00F50F57" w:rsidRDefault="00640E8B" w:rsidP="00640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Б) Д. Шостакович</w:t>
      </w:r>
    </w:p>
    <w:p w:rsidR="00640E8B" w:rsidRPr="00F50F57" w:rsidRDefault="00640E8B" w:rsidP="00640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В) К. Дебюсси</w:t>
      </w:r>
    </w:p>
    <w:p w:rsidR="0091052C" w:rsidRPr="00F50F57" w:rsidRDefault="0091052C" w:rsidP="00546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0E8B" w:rsidRPr="00F50F57" w:rsidRDefault="0091052C" w:rsidP="00640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12.</w:t>
      </w:r>
      <w:r w:rsidR="00640E8B" w:rsidRPr="00F50F57">
        <w:rPr>
          <w:rFonts w:ascii="Times New Roman" w:hAnsi="Times New Roman" w:cs="Times New Roman"/>
          <w:sz w:val="28"/>
          <w:szCs w:val="28"/>
        </w:rPr>
        <w:t xml:space="preserve"> Какая страна является родиной Авторской песни?</w:t>
      </w:r>
    </w:p>
    <w:p w:rsidR="00640E8B" w:rsidRPr="00F50F57" w:rsidRDefault="00640E8B" w:rsidP="00640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А) Россия</w:t>
      </w:r>
    </w:p>
    <w:p w:rsidR="00640E8B" w:rsidRPr="00F50F57" w:rsidRDefault="00640E8B" w:rsidP="00640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Б) Америка</w:t>
      </w:r>
    </w:p>
    <w:p w:rsidR="00640E8B" w:rsidRPr="00F50F57" w:rsidRDefault="00640E8B" w:rsidP="00640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В) Италия</w:t>
      </w:r>
    </w:p>
    <w:p w:rsidR="0091052C" w:rsidRPr="00F50F57" w:rsidRDefault="0091052C" w:rsidP="00546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407" w:rsidRPr="00F50F57" w:rsidRDefault="0091052C" w:rsidP="00156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13</w:t>
      </w:r>
      <w:r w:rsidR="00AC1E74" w:rsidRPr="00F50F57">
        <w:rPr>
          <w:rFonts w:ascii="Times New Roman" w:hAnsi="Times New Roman" w:cs="Times New Roman"/>
          <w:sz w:val="28"/>
          <w:szCs w:val="28"/>
        </w:rPr>
        <w:t xml:space="preserve">. </w:t>
      </w:r>
      <w:r w:rsidR="00156407" w:rsidRPr="00F50F57">
        <w:rPr>
          <w:rFonts w:ascii="Times New Roman" w:hAnsi="Times New Roman" w:cs="Times New Roman"/>
          <w:sz w:val="28"/>
          <w:szCs w:val="28"/>
        </w:rPr>
        <w:t xml:space="preserve">К </w:t>
      </w:r>
      <w:r w:rsidR="00DE0B68" w:rsidRPr="00F50F57">
        <w:rPr>
          <w:rFonts w:ascii="Times New Roman" w:hAnsi="Times New Roman" w:cs="Times New Roman"/>
          <w:sz w:val="28"/>
          <w:szCs w:val="28"/>
        </w:rPr>
        <w:t>какому направлению</w:t>
      </w:r>
      <w:r w:rsidR="00156407" w:rsidRPr="00F50F57">
        <w:rPr>
          <w:rFonts w:ascii="Times New Roman" w:hAnsi="Times New Roman" w:cs="Times New Roman"/>
          <w:sz w:val="28"/>
          <w:szCs w:val="28"/>
        </w:rPr>
        <w:t xml:space="preserve"> </w:t>
      </w:r>
      <w:r w:rsidR="00DE0B68" w:rsidRPr="00F50F57">
        <w:rPr>
          <w:rFonts w:ascii="Times New Roman" w:hAnsi="Times New Roman" w:cs="Times New Roman"/>
          <w:sz w:val="28"/>
          <w:szCs w:val="28"/>
        </w:rPr>
        <w:t>музыки можно</w:t>
      </w:r>
      <w:r w:rsidR="00156407" w:rsidRPr="00F50F57">
        <w:rPr>
          <w:rFonts w:ascii="Times New Roman" w:hAnsi="Times New Roman" w:cs="Times New Roman"/>
          <w:sz w:val="28"/>
          <w:szCs w:val="28"/>
        </w:rPr>
        <w:t xml:space="preserve"> отнести опер</w:t>
      </w:r>
      <w:r w:rsidR="00885D66" w:rsidRPr="00F50F57">
        <w:rPr>
          <w:rFonts w:ascii="Times New Roman" w:hAnsi="Times New Roman" w:cs="Times New Roman"/>
          <w:sz w:val="28"/>
          <w:szCs w:val="28"/>
        </w:rPr>
        <w:t>у «Иисус Христос – Суперзвезда»</w:t>
      </w:r>
      <w:r w:rsidR="00DE0B68" w:rsidRPr="00F50F57">
        <w:rPr>
          <w:rFonts w:ascii="Times New Roman" w:hAnsi="Times New Roman" w:cs="Times New Roman"/>
          <w:sz w:val="28"/>
          <w:szCs w:val="28"/>
        </w:rPr>
        <w:t xml:space="preserve"> композитора</w:t>
      </w:r>
      <w:r w:rsidR="00885D66" w:rsidRPr="00F50F57">
        <w:rPr>
          <w:rFonts w:ascii="Times New Roman" w:hAnsi="Times New Roman" w:cs="Times New Roman"/>
          <w:sz w:val="28"/>
          <w:szCs w:val="28"/>
        </w:rPr>
        <w:t xml:space="preserve"> </w:t>
      </w:r>
      <w:r w:rsidR="00885D66" w:rsidRPr="00F50F57">
        <w:rPr>
          <w:rFonts w:ascii="Times New Roman" w:hAnsi="Times New Roman" w:cs="Times New Roman"/>
          <w:sz w:val="28"/>
          <w:szCs w:val="28"/>
        </w:rPr>
        <w:t xml:space="preserve">Эндрю Ллойд </w:t>
      </w:r>
      <w:proofErr w:type="spellStart"/>
      <w:r w:rsidR="00885D66" w:rsidRPr="00F50F57">
        <w:rPr>
          <w:rFonts w:ascii="Times New Roman" w:hAnsi="Times New Roman" w:cs="Times New Roman"/>
          <w:sz w:val="28"/>
          <w:szCs w:val="28"/>
        </w:rPr>
        <w:t>Уэббер</w:t>
      </w:r>
      <w:r w:rsidR="00885D66" w:rsidRPr="00F50F5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85D66" w:rsidRPr="00F50F57">
        <w:rPr>
          <w:rFonts w:ascii="Times New Roman" w:hAnsi="Times New Roman" w:cs="Times New Roman"/>
          <w:sz w:val="28"/>
          <w:szCs w:val="28"/>
        </w:rPr>
        <w:t>?</w:t>
      </w:r>
    </w:p>
    <w:p w:rsidR="00156407" w:rsidRPr="00F50F57" w:rsidRDefault="00156407" w:rsidP="00156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 xml:space="preserve">А) </w:t>
      </w:r>
      <w:r w:rsidRPr="00F50F57">
        <w:rPr>
          <w:rFonts w:ascii="Times New Roman" w:hAnsi="Times New Roman" w:cs="Times New Roman"/>
          <w:sz w:val="28"/>
          <w:szCs w:val="28"/>
        </w:rPr>
        <w:t>рок</w:t>
      </w:r>
    </w:p>
    <w:p w:rsidR="00156407" w:rsidRPr="00F50F57" w:rsidRDefault="00156407" w:rsidP="00156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 xml:space="preserve">Б) </w:t>
      </w:r>
      <w:r w:rsidRPr="00F50F57">
        <w:rPr>
          <w:rFonts w:ascii="Times New Roman" w:hAnsi="Times New Roman" w:cs="Times New Roman"/>
          <w:sz w:val="28"/>
          <w:szCs w:val="28"/>
        </w:rPr>
        <w:t>поп</w:t>
      </w:r>
    </w:p>
    <w:p w:rsidR="00A60084" w:rsidRPr="00F50F57" w:rsidRDefault="00156407" w:rsidP="00156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В) джаз</w:t>
      </w:r>
    </w:p>
    <w:p w:rsidR="00156407" w:rsidRPr="00F50F57" w:rsidRDefault="00156407" w:rsidP="00156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B68" w:rsidRPr="00F50F57" w:rsidRDefault="00341580" w:rsidP="00DE0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14</w:t>
      </w:r>
      <w:r w:rsidR="00A60084" w:rsidRPr="00F50F57">
        <w:rPr>
          <w:rFonts w:ascii="Times New Roman" w:hAnsi="Times New Roman" w:cs="Times New Roman"/>
          <w:sz w:val="28"/>
          <w:szCs w:val="28"/>
        </w:rPr>
        <w:t xml:space="preserve">. </w:t>
      </w:r>
      <w:r w:rsidR="00DE0B68" w:rsidRPr="00F50F57">
        <w:rPr>
          <w:rFonts w:ascii="Times New Roman" w:hAnsi="Times New Roman" w:cs="Times New Roman"/>
          <w:sz w:val="28"/>
          <w:szCs w:val="28"/>
        </w:rPr>
        <w:t>Какой Международный конкурс с 1958 года приковывает к себе внимание всего художественного мира? На этом конкурсе обязательно звучи Концерт №1 для фортепиано с оркестром.</w:t>
      </w:r>
    </w:p>
    <w:p w:rsidR="00DE0B68" w:rsidRPr="00F50F57" w:rsidRDefault="00DE0B68" w:rsidP="00DE0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А) конкурс им. П.И. Чайковского</w:t>
      </w:r>
    </w:p>
    <w:p w:rsidR="00DE0B68" w:rsidRPr="00F50F57" w:rsidRDefault="00DE0B68" w:rsidP="00DE0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Б) конкурс «Достояние нации»</w:t>
      </w:r>
    </w:p>
    <w:p w:rsidR="00A60084" w:rsidRPr="00F50F57" w:rsidRDefault="00DE0B68" w:rsidP="00DE0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В) конкурс «Московская мозаика»</w:t>
      </w:r>
    </w:p>
    <w:p w:rsidR="00A60084" w:rsidRPr="00F50F57" w:rsidRDefault="00A60084" w:rsidP="00546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68F3" w:rsidRPr="00F50F57" w:rsidRDefault="00341580" w:rsidP="003A6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15</w:t>
      </w:r>
      <w:r w:rsidR="00A60084" w:rsidRPr="00F50F57">
        <w:rPr>
          <w:rFonts w:ascii="Times New Roman" w:hAnsi="Times New Roman" w:cs="Times New Roman"/>
          <w:sz w:val="28"/>
          <w:szCs w:val="28"/>
        </w:rPr>
        <w:t xml:space="preserve">. </w:t>
      </w:r>
      <w:r w:rsidR="003A68F3" w:rsidRPr="00F50F57">
        <w:rPr>
          <w:rFonts w:ascii="Times New Roman" w:hAnsi="Times New Roman" w:cs="Times New Roman"/>
          <w:sz w:val="28"/>
          <w:szCs w:val="28"/>
        </w:rPr>
        <w:t>Какой русский оперный певец явля</w:t>
      </w:r>
      <w:r w:rsidR="00DE0B68" w:rsidRPr="00F50F57">
        <w:rPr>
          <w:rFonts w:ascii="Times New Roman" w:hAnsi="Times New Roman" w:cs="Times New Roman"/>
          <w:sz w:val="28"/>
          <w:szCs w:val="28"/>
        </w:rPr>
        <w:t>ется нашим соотечественником,</w:t>
      </w:r>
      <w:r w:rsidR="003A68F3" w:rsidRPr="00F50F57">
        <w:rPr>
          <w:rFonts w:ascii="Times New Roman" w:hAnsi="Times New Roman" w:cs="Times New Roman"/>
          <w:sz w:val="28"/>
          <w:szCs w:val="28"/>
        </w:rPr>
        <w:t xml:space="preserve"> его именем назван Красноярский театр оперы и балета? </w:t>
      </w:r>
    </w:p>
    <w:p w:rsidR="003A68F3" w:rsidRPr="00F50F57" w:rsidRDefault="003A68F3" w:rsidP="003A6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А) Д. Хворостовский</w:t>
      </w:r>
    </w:p>
    <w:p w:rsidR="003A68F3" w:rsidRPr="00F50F57" w:rsidRDefault="003A68F3" w:rsidP="003A6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Б) А. Свешников</w:t>
      </w:r>
    </w:p>
    <w:p w:rsidR="003A68F3" w:rsidRPr="00F50F57" w:rsidRDefault="003A68F3" w:rsidP="003A6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>В) Д. Ойстрах</w:t>
      </w:r>
    </w:p>
    <w:p w:rsidR="00A60084" w:rsidRPr="00F74BD9" w:rsidRDefault="00A60084" w:rsidP="003A6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6BAE" w:rsidRPr="00F74BD9" w:rsidRDefault="00546BAE" w:rsidP="003A6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6BAE" w:rsidRDefault="00546BAE" w:rsidP="00F260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BD9">
        <w:rPr>
          <w:rFonts w:ascii="Times New Roman" w:hAnsi="Times New Roman" w:cs="Times New Roman"/>
          <w:b/>
          <w:sz w:val="28"/>
          <w:szCs w:val="28"/>
        </w:rPr>
        <w:t>Часть С</w:t>
      </w:r>
    </w:p>
    <w:p w:rsidR="003C665B" w:rsidRDefault="003C665B" w:rsidP="00F260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F57" w:rsidRDefault="00C1380A" w:rsidP="00F50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BD9">
        <w:rPr>
          <w:rFonts w:ascii="Times New Roman" w:hAnsi="Times New Roman" w:cs="Times New Roman"/>
          <w:sz w:val="28"/>
          <w:szCs w:val="28"/>
        </w:rPr>
        <w:t xml:space="preserve">16. </w:t>
      </w:r>
      <w:r w:rsidR="00F50F57">
        <w:rPr>
          <w:rFonts w:ascii="Times New Roman" w:hAnsi="Times New Roman" w:cs="Times New Roman"/>
          <w:sz w:val="28"/>
          <w:szCs w:val="28"/>
        </w:rPr>
        <w:t>Дополни текст.</w:t>
      </w:r>
    </w:p>
    <w:p w:rsidR="00F50F57" w:rsidRPr="00F50F57" w:rsidRDefault="00F50F57" w:rsidP="00F50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Средние века, в эпоху расцвета городов, по дорогам странствовали ___________. Среди них были актеры, певцы, рассказчики и акробаты. Так в середине 20 века зародился новый жанр _____________________. Среди исполнителей: Булат Окуджава, Юлий Ким, _____________________ и другие.</w:t>
      </w:r>
    </w:p>
    <w:p w:rsidR="003C665B" w:rsidRPr="00F74BD9" w:rsidRDefault="00F50F57" w:rsidP="00F50F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80A" w:rsidRDefault="00C1380A" w:rsidP="00546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17.Что является характерным признаком джазовой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музыки?</w:t>
      </w:r>
      <w:r w:rsidR="00F50F5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50F57">
        <w:rPr>
          <w:rFonts w:ascii="Times New Roman" w:hAnsi="Times New Roman" w:cs="Times New Roman"/>
          <w:sz w:val="28"/>
          <w:szCs w:val="28"/>
        </w:rPr>
        <w:t>______________</w:t>
      </w:r>
      <w:r w:rsidRPr="00C13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Напишите два направления </w:t>
      </w:r>
      <w:r w:rsidRPr="00F74BD9">
        <w:rPr>
          <w:rFonts w:ascii="Times New Roman" w:hAnsi="Times New Roman" w:cs="Times New Roman"/>
          <w:sz w:val="28"/>
          <w:szCs w:val="28"/>
        </w:rPr>
        <w:t>джаза.</w:t>
      </w:r>
      <w:r w:rsidR="00F50F57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90D63" w:rsidRDefault="00890D63" w:rsidP="00546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D63" w:rsidRDefault="00890D63" w:rsidP="00546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="00715381">
        <w:rPr>
          <w:rFonts w:ascii="Times New Roman" w:hAnsi="Times New Roman" w:cs="Times New Roman"/>
          <w:sz w:val="28"/>
          <w:szCs w:val="28"/>
        </w:rPr>
        <w:t>Соотнеси имена композиторов с музыкальными произведениями.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15381" w:rsidTr="00715381">
        <w:tc>
          <w:tcPr>
            <w:tcW w:w="3652" w:type="dxa"/>
          </w:tcPr>
          <w:p w:rsidR="00715381" w:rsidRDefault="00715381" w:rsidP="00546B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Д.Д. Шостакович</w:t>
            </w:r>
          </w:p>
        </w:tc>
        <w:tc>
          <w:tcPr>
            <w:tcW w:w="5919" w:type="dxa"/>
          </w:tcPr>
          <w:p w:rsidR="00715381" w:rsidRDefault="00715381" w:rsidP="00546B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Балет «Гаянэ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15381" w:rsidTr="00715381">
        <w:tc>
          <w:tcPr>
            <w:tcW w:w="3652" w:type="dxa"/>
          </w:tcPr>
          <w:p w:rsidR="00715381" w:rsidRDefault="00715381" w:rsidP="00546B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Ф. Стравинский</w:t>
            </w:r>
          </w:p>
        </w:tc>
        <w:tc>
          <w:tcPr>
            <w:tcW w:w="5919" w:type="dxa"/>
          </w:tcPr>
          <w:p w:rsidR="00715381" w:rsidRDefault="00715381" w:rsidP="00546B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Симфония №7 «Ленинградская»</w:t>
            </w:r>
          </w:p>
        </w:tc>
      </w:tr>
      <w:tr w:rsidR="00715381" w:rsidTr="00715381">
        <w:tc>
          <w:tcPr>
            <w:tcW w:w="3652" w:type="dxa"/>
          </w:tcPr>
          <w:p w:rsidR="00715381" w:rsidRDefault="00715381" w:rsidP="00546B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Г.В. Свиридов</w:t>
            </w:r>
          </w:p>
        </w:tc>
        <w:tc>
          <w:tcPr>
            <w:tcW w:w="5919" w:type="dxa"/>
          </w:tcPr>
          <w:p w:rsidR="00715381" w:rsidRDefault="00715381" w:rsidP="00546B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музыка к к/ф «Александр Невский»</w:t>
            </w:r>
          </w:p>
        </w:tc>
      </w:tr>
      <w:tr w:rsidR="00715381" w:rsidTr="00715381">
        <w:tc>
          <w:tcPr>
            <w:tcW w:w="3652" w:type="dxa"/>
          </w:tcPr>
          <w:p w:rsidR="00715381" w:rsidRDefault="00715381" w:rsidP="00546B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А.И. Хачатурян</w:t>
            </w:r>
          </w:p>
        </w:tc>
        <w:tc>
          <w:tcPr>
            <w:tcW w:w="5919" w:type="dxa"/>
          </w:tcPr>
          <w:p w:rsidR="00715381" w:rsidRDefault="00715381" w:rsidP="00546B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романс «Сирень»</w:t>
            </w:r>
          </w:p>
        </w:tc>
      </w:tr>
      <w:tr w:rsidR="00715381" w:rsidTr="00715381">
        <w:tc>
          <w:tcPr>
            <w:tcW w:w="3652" w:type="dxa"/>
          </w:tcPr>
          <w:p w:rsidR="00715381" w:rsidRDefault="00715381" w:rsidP="00546B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А.Г. Шнитке</w:t>
            </w:r>
          </w:p>
        </w:tc>
        <w:tc>
          <w:tcPr>
            <w:tcW w:w="5919" w:type="dxa"/>
          </w:tcPr>
          <w:p w:rsidR="00715381" w:rsidRDefault="00715381" w:rsidP="00546B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Гоголь-сюита «Ревизская сказка»</w:t>
            </w:r>
          </w:p>
        </w:tc>
      </w:tr>
      <w:tr w:rsidR="00715381" w:rsidTr="00715381">
        <w:tc>
          <w:tcPr>
            <w:tcW w:w="3652" w:type="dxa"/>
          </w:tcPr>
          <w:p w:rsidR="00715381" w:rsidRDefault="00715381" w:rsidP="00546B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С.С. Прокофьев</w:t>
            </w:r>
          </w:p>
        </w:tc>
        <w:tc>
          <w:tcPr>
            <w:tcW w:w="5919" w:type="dxa"/>
          </w:tcPr>
          <w:p w:rsidR="00715381" w:rsidRDefault="00715381" w:rsidP="00546B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балет «Жар-птица», «Петрушка»</w:t>
            </w:r>
          </w:p>
        </w:tc>
      </w:tr>
    </w:tbl>
    <w:p w:rsidR="00715381" w:rsidRDefault="00715381" w:rsidP="00546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D63" w:rsidRDefault="00890D63" w:rsidP="00546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68F3" w:rsidRDefault="003A68F3" w:rsidP="00A95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68F3" w:rsidRDefault="003A68F3" w:rsidP="00A95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602D" w:rsidRDefault="00A958DC" w:rsidP="00A95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5A5E3A" w:rsidRPr="00F74BD9">
        <w:rPr>
          <w:rFonts w:ascii="Times New Roman" w:hAnsi="Times New Roman" w:cs="Times New Roman"/>
          <w:sz w:val="28"/>
          <w:szCs w:val="28"/>
        </w:rPr>
        <w:t>Назови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5A5E3A" w:rsidRPr="00F74BD9">
        <w:rPr>
          <w:rFonts w:ascii="Times New Roman" w:hAnsi="Times New Roman" w:cs="Times New Roman"/>
          <w:sz w:val="28"/>
          <w:szCs w:val="28"/>
        </w:rPr>
        <w:t xml:space="preserve"> композитора: Немецкий композитор и педагог. В своей музыке он стремился соединить традиции разных эпох. Наибольшую известность приобрела его «Кармина Бурана» - это </w:t>
      </w:r>
      <w:r w:rsidR="00BF6F3A" w:rsidRPr="00F74BD9">
        <w:rPr>
          <w:rFonts w:ascii="Times New Roman" w:hAnsi="Times New Roman" w:cs="Times New Roman"/>
          <w:sz w:val="28"/>
          <w:szCs w:val="28"/>
        </w:rPr>
        <w:t>кантата</w:t>
      </w:r>
      <w:r w:rsidR="005A5E3A" w:rsidRPr="00F74BD9">
        <w:rPr>
          <w:rFonts w:ascii="Times New Roman" w:hAnsi="Times New Roman" w:cs="Times New Roman"/>
          <w:sz w:val="28"/>
          <w:szCs w:val="28"/>
        </w:rPr>
        <w:t xml:space="preserve"> о Фортуне (богине счастья, случая и удачи</w:t>
      </w:r>
      <w:proofErr w:type="gramStart"/>
      <w:r w:rsidR="005A5E3A" w:rsidRPr="00F74BD9">
        <w:rPr>
          <w:rFonts w:ascii="Times New Roman" w:hAnsi="Times New Roman" w:cs="Times New Roman"/>
          <w:sz w:val="28"/>
          <w:szCs w:val="28"/>
        </w:rPr>
        <w:t>).</w:t>
      </w:r>
      <w:r w:rsidR="00F50F5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50F5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B3485D" w:rsidRDefault="00B3485D" w:rsidP="00A95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68F3" w:rsidRDefault="003A68F3" w:rsidP="00A95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485D" w:rsidRDefault="00B95DDB" w:rsidP="00A95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Выбери и запиши</w:t>
      </w:r>
      <w:r w:rsidR="00B3485D">
        <w:rPr>
          <w:rFonts w:ascii="Times New Roman" w:hAnsi="Times New Roman" w:cs="Times New Roman"/>
          <w:sz w:val="28"/>
          <w:szCs w:val="28"/>
        </w:rPr>
        <w:t xml:space="preserve"> названия </w:t>
      </w:r>
      <w:r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="00B3485D">
        <w:rPr>
          <w:rFonts w:ascii="Times New Roman" w:hAnsi="Times New Roman" w:cs="Times New Roman"/>
          <w:sz w:val="28"/>
          <w:szCs w:val="28"/>
        </w:rPr>
        <w:t>инструментов, которые не относятся к эстрадно-джазовому оркестру.</w:t>
      </w:r>
    </w:p>
    <w:p w:rsidR="00B3485D" w:rsidRDefault="00A958DC" w:rsidP="003A6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B53956" wp14:editId="293A1869">
            <wp:extent cx="2606432" cy="1104899"/>
            <wp:effectExtent l="0" t="0" r="0" b="0"/>
            <wp:docPr id="1" name="Рисунок 1" descr="http://900igr.net/up/datas/227226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227226/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26" t="22345" r="3354" b="59104"/>
                    <a:stretch/>
                  </pic:blipFill>
                  <pic:spPr bwMode="auto">
                    <a:xfrm>
                      <a:off x="0" y="0"/>
                      <a:ext cx="2626183" cy="111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485D">
        <w:rPr>
          <w:noProof/>
          <w:lang w:eastAsia="ru-RU"/>
        </w:rPr>
        <w:drawing>
          <wp:inline distT="0" distB="0" distL="0" distR="0" wp14:anchorId="1142D3D7" wp14:editId="4BC5944E">
            <wp:extent cx="1733550" cy="2292392"/>
            <wp:effectExtent l="0" t="0" r="0" b="0"/>
            <wp:docPr id="4" name="Рисунок 4" descr="http://900igr.net/up/datas/227226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up/datas/227226/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7" t="57511" r="63278" b="-487"/>
                    <a:stretch/>
                  </pic:blipFill>
                  <pic:spPr bwMode="auto">
                    <a:xfrm>
                      <a:off x="0" y="0"/>
                      <a:ext cx="1734508" cy="229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485D">
        <w:rPr>
          <w:noProof/>
          <w:lang w:eastAsia="ru-RU"/>
        </w:rPr>
        <w:drawing>
          <wp:inline distT="0" distB="0" distL="0" distR="0" wp14:anchorId="75D74CD3" wp14:editId="5FAB2859">
            <wp:extent cx="1764655" cy="1590675"/>
            <wp:effectExtent l="0" t="0" r="0" b="0"/>
            <wp:docPr id="7" name="Рисунок 7" descr="https://ds03.infourok.ru/uploads/ex/01e6/0002113d-36397c7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1e6/0002113d-36397c78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52594" r="64082" b="6357"/>
                    <a:stretch/>
                  </pic:blipFill>
                  <pic:spPr bwMode="auto">
                    <a:xfrm>
                      <a:off x="0" y="0"/>
                      <a:ext cx="1772665" cy="159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485D">
        <w:rPr>
          <w:noProof/>
          <w:lang w:eastAsia="ru-RU"/>
        </w:rPr>
        <w:drawing>
          <wp:inline distT="0" distB="0" distL="0" distR="0" wp14:anchorId="4437B52D" wp14:editId="282E46D5">
            <wp:extent cx="1966520" cy="2076450"/>
            <wp:effectExtent l="0" t="0" r="0" b="0"/>
            <wp:docPr id="5" name="Рисунок 5" descr="http://900igr.net/up/datas/227226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900igr.net/up/datas/227226/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3" t="64781" r="31528" b="-1130"/>
                    <a:stretch/>
                  </pic:blipFill>
                  <pic:spPr bwMode="auto">
                    <a:xfrm>
                      <a:off x="0" y="0"/>
                      <a:ext cx="1968431" cy="207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68F3">
        <w:rPr>
          <w:noProof/>
          <w:lang w:eastAsia="ru-RU"/>
        </w:rPr>
        <w:drawing>
          <wp:inline distT="0" distB="0" distL="0" distR="0" wp14:anchorId="50215183" wp14:editId="2941008F">
            <wp:extent cx="1676400" cy="800100"/>
            <wp:effectExtent l="0" t="0" r="0" b="0"/>
            <wp:docPr id="8" name="Рисунок 8" descr="https://ds03.infourok.ru/uploads/ex/01e6/0002113d-36397c7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3.infourok.ru/uploads/ex/01e6/0002113d-36397c78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2" t="28434" r="58783" b="49113"/>
                    <a:stretch/>
                  </pic:blipFill>
                  <pic:spPr bwMode="auto">
                    <a:xfrm>
                      <a:off x="0" y="0"/>
                      <a:ext cx="1679342" cy="80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485D" w:rsidRPr="00B3485D" w:rsidRDefault="00B3485D" w:rsidP="00B3485D"/>
    <w:p w:rsidR="00B3485D" w:rsidRDefault="00B3485D" w:rsidP="00B3485D"/>
    <w:p w:rsidR="00A958DC" w:rsidRPr="00B3485D" w:rsidRDefault="00B3485D" w:rsidP="003A68F3">
      <w:pPr>
        <w:ind w:firstLine="708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2B4B1AC" wp14:editId="6910CC81">
            <wp:extent cx="1038225" cy="2337985"/>
            <wp:effectExtent l="0" t="0" r="0" b="0"/>
            <wp:docPr id="6" name="Рисунок 6" descr="https://ds03.infourok.ru/uploads/ex/01e6/0002113d-36397c7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1e6/0002113d-36397c78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72" t="22877" r="36819" b="14040"/>
                    <a:stretch/>
                  </pic:blipFill>
                  <pic:spPr bwMode="auto">
                    <a:xfrm>
                      <a:off x="0" y="0"/>
                      <a:ext cx="1044614" cy="235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0748">
        <w:rPr>
          <w:noProof/>
          <w:lang w:eastAsia="ru-RU"/>
        </w:rPr>
        <w:t xml:space="preserve">                         </w:t>
      </w:r>
      <w:r w:rsidR="003A68F3">
        <w:rPr>
          <w:noProof/>
          <w:lang w:eastAsia="ru-RU"/>
        </w:rPr>
        <w:drawing>
          <wp:inline distT="0" distB="0" distL="0" distR="0" wp14:anchorId="4FC8F831" wp14:editId="6BE66177">
            <wp:extent cx="2726438" cy="1398905"/>
            <wp:effectExtent l="0" t="0" r="0" b="0"/>
            <wp:docPr id="3" name="Рисунок 3" descr="http://900igr.net/up/datas/227226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227226/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89" t="53022" r="578" b="26021"/>
                    <a:stretch/>
                  </pic:blipFill>
                  <pic:spPr bwMode="auto">
                    <a:xfrm>
                      <a:off x="0" y="0"/>
                      <a:ext cx="2742559" cy="140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316" w:rsidRPr="00F74BD9" w:rsidRDefault="00565316" w:rsidP="00F2602D"/>
    <w:sectPr w:rsidR="00565316" w:rsidRPr="00F74BD9" w:rsidSect="00B1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856"/>
    <w:multiLevelType w:val="hybridMultilevel"/>
    <w:tmpl w:val="87AE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72057"/>
    <w:multiLevelType w:val="hybridMultilevel"/>
    <w:tmpl w:val="CC8EF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E18E5"/>
    <w:multiLevelType w:val="hybridMultilevel"/>
    <w:tmpl w:val="79A2AB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442D"/>
    <w:multiLevelType w:val="hybridMultilevel"/>
    <w:tmpl w:val="6430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2386D"/>
    <w:multiLevelType w:val="hybridMultilevel"/>
    <w:tmpl w:val="25E06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6BBF"/>
    <w:multiLevelType w:val="hybridMultilevel"/>
    <w:tmpl w:val="7B72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0B3E"/>
    <w:rsid w:val="00083EBF"/>
    <w:rsid w:val="000E4165"/>
    <w:rsid w:val="00156407"/>
    <w:rsid w:val="001C3761"/>
    <w:rsid w:val="001F1F5E"/>
    <w:rsid w:val="001F26C8"/>
    <w:rsid w:val="001F691F"/>
    <w:rsid w:val="00270F5F"/>
    <w:rsid w:val="002A4424"/>
    <w:rsid w:val="002D639A"/>
    <w:rsid w:val="002E57DD"/>
    <w:rsid w:val="00300B3E"/>
    <w:rsid w:val="00303BC3"/>
    <w:rsid w:val="00341580"/>
    <w:rsid w:val="00384B85"/>
    <w:rsid w:val="003A68F3"/>
    <w:rsid w:val="003C665B"/>
    <w:rsid w:val="00473477"/>
    <w:rsid w:val="004959FD"/>
    <w:rsid w:val="00510A67"/>
    <w:rsid w:val="00546BAE"/>
    <w:rsid w:val="00565316"/>
    <w:rsid w:val="00566E27"/>
    <w:rsid w:val="005A5E3A"/>
    <w:rsid w:val="00640E8B"/>
    <w:rsid w:val="006800C2"/>
    <w:rsid w:val="00690A55"/>
    <w:rsid w:val="006A5B3F"/>
    <w:rsid w:val="006D5A93"/>
    <w:rsid w:val="00715381"/>
    <w:rsid w:val="007E45FD"/>
    <w:rsid w:val="00823BBF"/>
    <w:rsid w:val="0084011A"/>
    <w:rsid w:val="00885D66"/>
    <w:rsid w:val="00890D63"/>
    <w:rsid w:val="008D79CD"/>
    <w:rsid w:val="008E3E65"/>
    <w:rsid w:val="008E7D1E"/>
    <w:rsid w:val="0091052C"/>
    <w:rsid w:val="009F025C"/>
    <w:rsid w:val="009F6160"/>
    <w:rsid w:val="00A3472F"/>
    <w:rsid w:val="00A60084"/>
    <w:rsid w:val="00A933A9"/>
    <w:rsid w:val="00A958DC"/>
    <w:rsid w:val="00AB2174"/>
    <w:rsid w:val="00AC1E74"/>
    <w:rsid w:val="00AF7CB4"/>
    <w:rsid w:val="00B164FC"/>
    <w:rsid w:val="00B22898"/>
    <w:rsid w:val="00B3485D"/>
    <w:rsid w:val="00B4036E"/>
    <w:rsid w:val="00B8607C"/>
    <w:rsid w:val="00B92553"/>
    <w:rsid w:val="00B95DDB"/>
    <w:rsid w:val="00BD0F43"/>
    <w:rsid w:val="00BD6860"/>
    <w:rsid w:val="00BF60D2"/>
    <w:rsid w:val="00BF6F3A"/>
    <w:rsid w:val="00C1380A"/>
    <w:rsid w:val="00C20748"/>
    <w:rsid w:val="00C2367C"/>
    <w:rsid w:val="00C42AB0"/>
    <w:rsid w:val="00C44FB3"/>
    <w:rsid w:val="00CC4E6E"/>
    <w:rsid w:val="00CD0BE0"/>
    <w:rsid w:val="00D00490"/>
    <w:rsid w:val="00D012AF"/>
    <w:rsid w:val="00D31535"/>
    <w:rsid w:val="00D379FC"/>
    <w:rsid w:val="00DC21D7"/>
    <w:rsid w:val="00DE0B68"/>
    <w:rsid w:val="00F2602D"/>
    <w:rsid w:val="00F50F57"/>
    <w:rsid w:val="00F74BD9"/>
    <w:rsid w:val="00F91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0107"/>
  <w15:docId w15:val="{EFA1CF1C-89E1-46E0-8303-41FACABB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2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A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E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A2524-365C-40D7-85B7-A17D4103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Ирина Холбнева</cp:lastModifiedBy>
  <cp:revision>61</cp:revision>
  <cp:lastPrinted>2020-04-19T08:38:00Z</cp:lastPrinted>
  <dcterms:created xsi:type="dcterms:W3CDTF">2016-04-08T07:47:00Z</dcterms:created>
  <dcterms:modified xsi:type="dcterms:W3CDTF">2022-04-20T03:55:00Z</dcterms:modified>
</cp:coreProperties>
</file>