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C0" w:rsidRDefault="000423C0" w:rsidP="000423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Промежуточная аттестация по музыке 8 класс</w:t>
      </w:r>
    </w:p>
    <w:p w:rsidR="000423C0" w:rsidRDefault="000423C0" w:rsidP="000423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423C0" w:rsidRDefault="000423C0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музыке проводится в форме интегрированной работы в целях определения степени освоения учащимися учебного материала по музыке в рамках освоения образовательной программы основного общего образования. </w:t>
      </w:r>
    </w:p>
    <w:p w:rsidR="000423C0" w:rsidRDefault="000423C0" w:rsidP="000423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ориентированы на проверку усвоения учебного материала по разделам: «Современная музыкальная жизнь», «Значение музыки в жизни человека».</w:t>
      </w:r>
    </w:p>
    <w:p w:rsidR="000423C0" w:rsidRDefault="000423C0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содержит 20 вопросов и заданий разного уровня сложности. Часть А – базовая, состоит из 7 вопросов с тремя вариантами ответов, только один из которых верный. Часть В – средний уровень сложности, состоит из 8 вопросов с тремя вариантами ответов, только один из которых правильный. Часть С – повышенный уровень, состоит из 5 вопросов, ответ на которые необходимо написать самостоятельно.</w:t>
      </w:r>
    </w:p>
    <w:p w:rsidR="00AE23DC" w:rsidRDefault="00AE23DC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3DC" w:rsidRDefault="00AE23DC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3C0" w:rsidRPr="0001730D" w:rsidRDefault="000423C0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>Критерии для оценивания: за каждый правильный ответ на вопросы части А – 1 балл; части В – 2 балла; части С – 3 балла (максимальное количество баллов – 38).</w:t>
      </w:r>
    </w:p>
    <w:p w:rsidR="00AE23DC" w:rsidRPr="0001730D" w:rsidRDefault="00AE23DC" w:rsidP="000423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3C0" w:rsidRPr="0001730D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AE23DC" w:rsidRPr="0001730D">
        <w:rPr>
          <w:rFonts w:ascii="Times New Roman" w:hAnsi="Times New Roman" w:cs="Times New Roman"/>
          <w:sz w:val="28"/>
          <w:szCs w:val="28"/>
        </w:rPr>
        <w:t>30-38</w:t>
      </w:r>
      <w:r w:rsidRPr="0001730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23C0" w:rsidRPr="0001730D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 xml:space="preserve">Оценка «4» - </w:t>
      </w:r>
      <w:r w:rsidR="00AE23DC" w:rsidRPr="0001730D">
        <w:rPr>
          <w:rFonts w:ascii="Times New Roman" w:hAnsi="Times New Roman" w:cs="Times New Roman"/>
          <w:sz w:val="28"/>
          <w:szCs w:val="28"/>
        </w:rPr>
        <w:t>20-29</w:t>
      </w:r>
      <w:r w:rsidRPr="0001730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23C0" w:rsidRPr="0001730D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AE23DC" w:rsidRPr="0001730D">
        <w:rPr>
          <w:rFonts w:ascii="Times New Roman" w:hAnsi="Times New Roman" w:cs="Times New Roman"/>
          <w:sz w:val="28"/>
          <w:szCs w:val="28"/>
        </w:rPr>
        <w:t>10-19</w:t>
      </w:r>
      <w:r w:rsidRPr="0001730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23C0" w:rsidRPr="0001730D" w:rsidRDefault="00AE23DC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>Оценка «2» - менее 10</w:t>
      </w:r>
      <w:r w:rsidR="000423C0" w:rsidRPr="0001730D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423C0" w:rsidRPr="0001730D" w:rsidRDefault="000423C0" w:rsidP="00042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30D">
        <w:rPr>
          <w:rFonts w:ascii="Times New Roman" w:hAnsi="Times New Roman" w:cs="Times New Roman"/>
          <w:sz w:val="28"/>
          <w:szCs w:val="28"/>
        </w:rPr>
        <w:t>Время написания работы: 45 минут</w:t>
      </w:r>
    </w:p>
    <w:p w:rsidR="000423C0" w:rsidRDefault="000423C0" w:rsidP="001E00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6123" w:rsidRDefault="006313F4" w:rsidP="00145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Интегрированная работа</w:t>
      </w:r>
      <w:r w:rsidR="007806D1">
        <w:rPr>
          <w:rFonts w:ascii="Times New Roman" w:hAnsi="Times New Roman" w:cs="Times New Roman"/>
          <w:b/>
          <w:sz w:val="28"/>
          <w:szCs w:val="28"/>
        </w:rPr>
        <w:t xml:space="preserve"> по музыке 8</w:t>
      </w:r>
      <w:r w:rsidR="00F6612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66123" w:rsidRDefault="00F66123" w:rsidP="00F661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в части 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выбери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правильный ответ, в части С ответь на вопрос и напиши ответ.</w:t>
      </w:r>
    </w:p>
    <w:p w:rsidR="00F66123" w:rsidRDefault="00F66123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16643B" w:rsidRPr="0016643B" w:rsidRDefault="00F66123" w:rsidP="0016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1.</w:t>
      </w:r>
      <w:r w:rsidR="00311A18" w:rsidRPr="00EE54FF">
        <w:rPr>
          <w:rFonts w:ascii="Times New Roman" w:hAnsi="Times New Roman" w:cs="Times New Roman"/>
          <w:sz w:val="28"/>
          <w:szCs w:val="28"/>
        </w:rPr>
        <w:t xml:space="preserve"> </w:t>
      </w:r>
      <w:r w:rsidR="0016643B" w:rsidRPr="0016643B">
        <w:rPr>
          <w:rFonts w:ascii="Times New Roman" w:hAnsi="Times New Roman" w:cs="Times New Roman"/>
          <w:sz w:val="28"/>
          <w:szCs w:val="28"/>
        </w:rPr>
        <w:t xml:space="preserve">Каким голосом обладал Э. </w:t>
      </w:r>
      <w:proofErr w:type="spellStart"/>
      <w:r w:rsidR="0016643B" w:rsidRPr="0016643B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="0016643B" w:rsidRPr="0016643B">
        <w:rPr>
          <w:rFonts w:ascii="Times New Roman" w:hAnsi="Times New Roman" w:cs="Times New Roman"/>
          <w:sz w:val="28"/>
          <w:szCs w:val="28"/>
        </w:rPr>
        <w:t>?</w:t>
      </w:r>
    </w:p>
    <w:p w:rsidR="0016643B" w:rsidRPr="0016643B" w:rsidRDefault="0016643B" w:rsidP="0016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4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6643B">
        <w:rPr>
          <w:rFonts w:ascii="Times New Roman" w:hAnsi="Times New Roman" w:cs="Times New Roman"/>
          <w:sz w:val="28"/>
          <w:szCs w:val="28"/>
        </w:rPr>
        <w:t>басс</w:t>
      </w:r>
      <w:proofErr w:type="spellEnd"/>
    </w:p>
    <w:p w:rsidR="0016643B" w:rsidRPr="0016643B" w:rsidRDefault="0016643B" w:rsidP="0016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43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6643B">
        <w:rPr>
          <w:rFonts w:ascii="Times New Roman" w:hAnsi="Times New Roman" w:cs="Times New Roman"/>
          <w:sz w:val="28"/>
          <w:szCs w:val="28"/>
        </w:rPr>
        <w:t>теннор</w:t>
      </w:r>
      <w:proofErr w:type="spellEnd"/>
    </w:p>
    <w:p w:rsidR="00F66123" w:rsidRPr="00EE54FF" w:rsidRDefault="0016643B" w:rsidP="00166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643B">
        <w:rPr>
          <w:rFonts w:ascii="Times New Roman" w:hAnsi="Times New Roman" w:cs="Times New Roman"/>
          <w:sz w:val="28"/>
          <w:szCs w:val="28"/>
        </w:rPr>
        <w:t>В) сопрано</w:t>
      </w: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EA5" w:rsidRPr="00322EA5" w:rsidRDefault="00313BA2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2. </w:t>
      </w:r>
      <w:r w:rsidR="00322EA5" w:rsidRPr="00322EA5">
        <w:rPr>
          <w:rFonts w:ascii="Times New Roman" w:hAnsi="Times New Roman" w:cs="Times New Roman"/>
          <w:sz w:val="28"/>
          <w:szCs w:val="28"/>
        </w:rPr>
        <w:t>Какой</w:t>
      </w:r>
      <w:r w:rsidR="00322EA5" w:rsidRPr="00322EA5">
        <w:rPr>
          <w:rFonts w:ascii="Times New Roman" w:hAnsi="Times New Roman" w:cs="Times New Roman"/>
          <w:sz w:val="28"/>
          <w:szCs w:val="28"/>
        </w:rPr>
        <w:tab/>
        <w:t xml:space="preserve"> исполнитель помимо музыкальных выступлений всю свою жизнь работал также и в качестве мецената? Он плотно сотрудничал с организацией «Красный крест», а также организовал ряд музыкальных фестивалей для продвижения молодых музыкантов.</w:t>
      </w:r>
    </w:p>
    <w:p w:rsidR="00322EA5" w:rsidRP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22EA5">
        <w:rPr>
          <w:rFonts w:ascii="Times New Roman" w:hAnsi="Times New Roman" w:cs="Times New Roman"/>
          <w:sz w:val="28"/>
          <w:szCs w:val="28"/>
        </w:rPr>
        <w:t>Л.Паваротти</w:t>
      </w:r>
      <w:proofErr w:type="spellEnd"/>
    </w:p>
    <w:p w:rsidR="00322EA5" w:rsidRP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 xml:space="preserve">Б) Э. </w:t>
      </w:r>
      <w:proofErr w:type="spellStart"/>
      <w:r w:rsidRPr="00322EA5">
        <w:rPr>
          <w:rFonts w:ascii="Times New Roman" w:hAnsi="Times New Roman" w:cs="Times New Roman"/>
          <w:sz w:val="28"/>
          <w:szCs w:val="28"/>
        </w:rPr>
        <w:t>Каррузо</w:t>
      </w:r>
      <w:proofErr w:type="spellEnd"/>
    </w:p>
    <w:p w:rsidR="00F66123" w:rsidRPr="00EE54FF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 xml:space="preserve">В) В. </w:t>
      </w:r>
      <w:proofErr w:type="spellStart"/>
      <w:r w:rsidRPr="00322EA5">
        <w:rPr>
          <w:rFonts w:ascii="Times New Roman" w:hAnsi="Times New Roman" w:cs="Times New Roman"/>
          <w:sz w:val="28"/>
          <w:szCs w:val="28"/>
        </w:rPr>
        <w:t>Клиберн</w:t>
      </w:r>
      <w:proofErr w:type="spellEnd"/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EA5" w:rsidRPr="007001C9" w:rsidRDefault="00F66123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1C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853E4" w:rsidRPr="007001C9">
        <w:rPr>
          <w:rFonts w:ascii="Times New Roman" w:hAnsi="Times New Roman" w:cs="Times New Roman"/>
          <w:sz w:val="28"/>
          <w:szCs w:val="28"/>
        </w:rPr>
        <w:t xml:space="preserve"> </w:t>
      </w:r>
      <w:r w:rsidR="00322EA5" w:rsidRPr="007001C9">
        <w:rPr>
          <w:rFonts w:ascii="Times New Roman" w:hAnsi="Times New Roman" w:cs="Times New Roman"/>
          <w:sz w:val="28"/>
          <w:szCs w:val="28"/>
        </w:rPr>
        <w:t>Этот термин (в переводе с греческого означает буквально палочка для письма) означает почерк, совокупность характерных черт, приемов, способов, особенностей творчества – это…</w:t>
      </w:r>
    </w:p>
    <w:p w:rsidR="00322EA5" w:rsidRPr="007001C9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1C9">
        <w:rPr>
          <w:rFonts w:ascii="Times New Roman" w:hAnsi="Times New Roman" w:cs="Times New Roman"/>
          <w:sz w:val="28"/>
          <w:szCs w:val="28"/>
        </w:rPr>
        <w:t>А) художественный образ</w:t>
      </w:r>
    </w:p>
    <w:p w:rsidR="00322EA5" w:rsidRPr="007001C9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1C9">
        <w:rPr>
          <w:rFonts w:ascii="Times New Roman" w:hAnsi="Times New Roman" w:cs="Times New Roman"/>
          <w:sz w:val="28"/>
          <w:szCs w:val="28"/>
        </w:rPr>
        <w:t>Б) стиль</w:t>
      </w:r>
    </w:p>
    <w:p w:rsidR="009853E4" w:rsidRPr="007001C9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1C9">
        <w:rPr>
          <w:rFonts w:ascii="Times New Roman" w:hAnsi="Times New Roman" w:cs="Times New Roman"/>
          <w:sz w:val="28"/>
          <w:szCs w:val="28"/>
        </w:rPr>
        <w:t>В) язык</w:t>
      </w: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3E4" w:rsidRPr="00EE54FF" w:rsidRDefault="00F66123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4. </w:t>
      </w:r>
      <w:r w:rsidR="003B3BDB">
        <w:rPr>
          <w:rFonts w:ascii="Times New Roman" w:hAnsi="Times New Roman" w:cs="Times New Roman"/>
          <w:sz w:val="28"/>
          <w:szCs w:val="28"/>
        </w:rPr>
        <w:t>Марш</w:t>
      </w:r>
      <w:r w:rsidR="009853E4" w:rsidRPr="00EE54FF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А) шествие, движение вперед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Б) музыкальный инструмент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В) модная песенка танцевального характера</w:t>
      </w:r>
    </w:p>
    <w:p w:rsidR="00F66123" w:rsidRPr="00EE54FF" w:rsidRDefault="00F66123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BDB" w:rsidRPr="003B3BDB" w:rsidRDefault="00F66123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5.</w:t>
      </w:r>
      <w:r w:rsidR="00D135A6" w:rsidRPr="00EE54FF">
        <w:rPr>
          <w:rFonts w:ascii="Times New Roman" w:hAnsi="Times New Roman" w:cs="Times New Roman"/>
          <w:sz w:val="28"/>
          <w:szCs w:val="28"/>
        </w:rPr>
        <w:t xml:space="preserve"> </w:t>
      </w:r>
      <w:r w:rsidR="003B3BDB" w:rsidRPr="003B3BDB">
        <w:rPr>
          <w:rFonts w:ascii="Times New Roman" w:hAnsi="Times New Roman" w:cs="Times New Roman"/>
          <w:sz w:val="28"/>
          <w:szCs w:val="28"/>
        </w:rPr>
        <w:t>В каком театре начал свою карьеру оперный певец Д. Хворостовский?</w:t>
      </w: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А) Московский Большой театр</w:t>
      </w: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Б) Красноярский театр оперы и балета</w:t>
      </w:r>
    </w:p>
    <w:p w:rsidR="009853E4" w:rsidRPr="00EE54FF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В) Сиднейская опера</w:t>
      </w:r>
    </w:p>
    <w:p w:rsidR="00F66123" w:rsidRPr="00EE54FF" w:rsidRDefault="00F66123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B3BDB">
        <w:rPr>
          <w:rFonts w:ascii="Times New Roman" w:hAnsi="Times New Roman" w:cs="Times New Roman"/>
          <w:sz w:val="28"/>
          <w:szCs w:val="28"/>
        </w:rPr>
        <w:t xml:space="preserve"> Какая музыка является изменчивой и во многом зависит от моды?</w:t>
      </w: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А) легкая музыка</w:t>
      </w: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Б) серьёзная музыка</w:t>
      </w:r>
    </w:p>
    <w:p w:rsidR="003B3BDB" w:rsidRPr="003B3BDB" w:rsidRDefault="003B3BDB" w:rsidP="003B3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DB">
        <w:rPr>
          <w:rFonts w:ascii="Times New Roman" w:hAnsi="Times New Roman" w:cs="Times New Roman"/>
          <w:sz w:val="28"/>
          <w:szCs w:val="28"/>
        </w:rPr>
        <w:t>В) классическая музыка</w:t>
      </w: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EA5" w:rsidRPr="00322EA5" w:rsidRDefault="00F66123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7. </w:t>
      </w:r>
      <w:r w:rsidR="00AE0F5C" w:rsidRPr="00EE54FF">
        <w:rPr>
          <w:rFonts w:ascii="Times New Roman" w:hAnsi="Times New Roman" w:cs="Times New Roman"/>
          <w:sz w:val="28"/>
          <w:szCs w:val="28"/>
        </w:rPr>
        <w:t xml:space="preserve"> </w:t>
      </w:r>
      <w:r w:rsidR="00322EA5" w:rsidRPr="00322EA5">
        <w:rPr>
          <w:rFonts w:ascii="Times New Roman" w:hAnsi="Times New Roman" w:cs="Times New Roman"/>
          <w:sz w:val="28"/>
          <w:szCs w:val="28"/>
        </w:rPr>
        <w:t xml:space="preserve">Матерью какого русского певца называла себя </w:t>
      </w:r>
      <w:proofErr w:type="spellStart"/>
      <w:r w:rsidR="00322EA5" w:rsidRPr="00322EA5">
        <w:rPr>
          <w:rFonts w:ascii="Times New Roman" w:hAnsi="Times New Roman" w:cs="Times New Roman"/>
          <w:sz w:val="28"/>
          <w:szCs w:val="28"/>
        </w:rPr>
        <w:t>М.Кабалье</w:t>
      </w:r>
      <w:proofErr w:type="spellEnd"/>
      <w:r w:rsidR="001455F0">
        <w:rPr>
          <w:rFonts w:ascii="Times New Roman" w:hAnsi="Times New Roman" w:cs="Times New Roman"/>
          <w:sz w:val="28"/>
          <w:szCs w:val="28"/>
        </w:rPr>
        <w:t>?</w:t>
      </w:r>
    </w:p>
    <w:p w:rsidR="00322EA5" w:rsidRP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>А) Ф. Киркоров</w:t>
      </w:r>
    </w:p>
    <w:p w:rsidR="00322EA5" w:rsidRP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>Б) М. Галкин</w:t>
      </w:r>
    </w:p>
    <w:p w:rsidR="00F66123" w:rsidRPr="00EE54FF" w:rsidRDefault="00322EA5" w:rsidP="00AE0F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EA5">
        <w:rPr>
          <w:rFonts w:ascii="Times New Roman" w:hAnsi="Times New Roman" w:cs="Times New Roman"/>
          <w:sz w:val="28"/>
          <w:szCs w:val="28"/>
        </w:rPr>
        <w:t>В) Н. Басков</w:t>
      </w:r>
    </w:p>
    <w:p w:rsidR="001455F0" w:rsidRDefault="001455F0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F0" w:rsidRDefault="001455F0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23" w:rsidRPr="00EE54FF" w:rsidRDefault="00F66123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FF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F66123" w:rsidRPr="00EE54FF" w:rsidRDefault="00462F97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8. </w:t>
      </w:r>
      <w:r w:rsidR="009853E4" w:rsidRPr="00EE54FF">
        <w:rPr>
          <w:rFonts w:ascii="Times New Roman" w:hAnsi="Times New Roman" w:cs="Times New Roman"/>
          <w:sz w:val="28"/>
          <w:szCs w:val="28"/>
        </w:rPr>
        <w:t>Какой Международный конкурс с 1958 года приковывает к себе внимание всего художественного мира? На этом конкурсе обязательно звучи Концерт №1 для фортепиано с оркестром.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А) конкурс им. П.И. Чайковского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Б) конкурс «Достояние нации»</w:t>
      </w:r>
    </w:p>
    <w:p w:rsidR="009853E4" w:rsidRPr="00EE54FF" w:rsidRDefault="009853E4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В) конкурс «Московская мозаика»</w:t>
      </w: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0B8" w:rsidRDefault="00F66123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9. </w:t>
      </w:r>
      <w:r w:rsidR="00322EA5" w:rsidRPr="00322EA5">
        <w:rPr>
          <w:rFonts w:ascii="Times New Roman" w:hAnsi="Times New Roman" w:cs="Times New Roman"/>
          <w:sz w:val="28"/>
          <w:szCs w:val="28"/>
        </w:rPr>
        <w:t>С каким событием была связана премьера балета «Течет речка»</w:t>
      </w:r>
      <w:r w:rsidR="00322EA5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="00322EA5" w:rsidRPr="00CF6E67">
        <w:rPr>
          <w:rFonts w:ascii="Times New Roman" w:hAnsi="Times New Roman" w:cs="Times New Roman"/>
          <w:sz w:val="28"/>
          <w:szCs w:val="28"/>
        </w:rPr>
        <w:t>Цзо</w:t>
      </w:r>
      <w:proofErr w:type="spellEnd"/>
      <w:r w:rsidR="00322EA5" w:rsidRPr="00CF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A5" w:rsidRPr="00CF6E67">
        <w:rPr>
          <w:rFonts w:ascii="Times New Roman" w:hAnsi="Times New Roman" w:cs="Times New Roman"/>
          <w:sz w:val="28"/>
          <w:szCs w:val="28"/>
        </w:rPr>
        <w:t>Чжень</w:t>
      </w:r>
      <w:proofErr w:type="spellEnd"/>
      <w:r w:rsidR="00322EA5" w:rsidRPr="00CF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EA5" w:rsidRPr="00CF6E67">
        <w:rPr>
          <w:rFonts w:ascii="Times New Roman" w:hAnsi="Times New Roman" w:cs="Times New Roman"/>
          <w:sz w:val="28"/>
          <w:szCs w:val="28"/>
        </w:rPr>
        <w:t>Гуань</w:t>
      </w:r>
      <w:proofErr w:type="spellEnd"/>
      <w:r w:rsidR="00322EA5">
        <w:rPr>
          <w:rFonts w:ascii="Times New Roman" w:hAnsi="Times New Roman" w:cs="Times New Roman"/>
          <w:sz w:val="28"/>
          <w:szCs w:val="28"/>
        </w:rPr>
        <w:t>?</w:t>
      </w:r>
    </w:p>
    <w:p w:rsid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переезд композитора в Россию</w:t>
      </w:r>
    </w:p>
    <w:p w:rsid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год России в Китае</w:t>
      </w:r>
    </w:p>
    <w:p w:rsidR="00322EA5" w:rsidRPr="00322EA5" w:rsidRDefault="00322EA5" w:rsidP="00322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юбилейный год композитора</w:t>
      </w:r>
    </w:p>
    <w:p w:rsidR="00F66123" w:rsidRPr="00EE54FF" w:rsidRDefault="00F66123" w:rsidP="00985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0B8" w:rsidRPr="00EE54FF" w:rsidRDefault="00F66123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10. </w:t>
      </w:r>
      <w:r w:rsidR="001070B8" w:rsidRPr="00EE54FF">
        <w:rPr>
          <w:rFonts w:ascii="Times New Roman" w:hAnsi="Times New Roman" w:cs="Times New Roman"/>
          <w:sz w:val="28"/>
          <w:szCs w:val="28"/>
        </w:rPr>
        <w:t xml:space="preserve">Какой выдающийся современный вокальный исполнитель является одним из самых известных оперных певцов современности. Его драматический </w:t>
      </w:r>
      <w:r w:rsidR="001070B8" w:rsidRPr="00EE54FF">
        <w:rPr>
          <w:rFonts w:ascii="Times New Roman" w:hAnsi="Times New Roman" w:cs="Times New Roman"/>
          <w:sz w:val="28"/>
          <w:szCs w:val="28"/>
        </w:rPr>
        <w:lastRenderedPageBreak/>
        <w:t xml:space="preserve">баритон пьянит и завораживает, интонации его вокальных партий пробирают до дрожи. В послужном списке певца значится огромное количество наград и званий: Народный артист РФ, лауреат почетной премии имени Глинки, обладатель награды </w:t>
      </w:r>
      <w:proofErr w:type="spellStart"/>
      <w:r w:rsidR="001070B8" w:rsidRPr="00EE54FF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="001070B8" w:rsidRPr="00EE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B8" w:rsidRPr="00EE54FF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1070B8" w:rsidRPr="00EE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0B8" w:rsidRPr="00EE54FF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="001070B8" w:rsidRPr="00EE54FF">
        <w:rPr>
          <w:rFonts w:ascii="Times New Roman" w:hAnsi="Times New Roman" w:cs="Times New Roman"/>
          <w:sz w:val="28"/>
          <w:szCs w:val="28"/>
        </w:rPr>
        <w:t xml:space="preserve"> – международной премии, вручаемой за вклад в оперное искусство.</w:t>
      </w:r>
    </w:p>
    <w:p w:rsidR="001070B8" w:rsidRPr="00EE54FF" w:rsidRDefault="001070B8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А) Л. Паваротти</w:t>
      </w:r>
    </w:p>
    <w:p w:rsidR="001070B8" w:rsidRPr="00EE54FF" w:rsidRDefault="001070B8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Б) Д. Хворостовский</w:t>
      </w:r>
    </w:p>
    <w:p w:rsidR="00F66123" w:rsidRPr="00EE54FF" w:rsidRDefault="001070B8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В) Э.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</w:p>
    <w:p w:rsidR="00464A04" w:rsidRPr="00EE54FF" w:rsidRDefault="00F66123" w:rsidP="00464A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E54FF">
        <w:rPr>
          <w:rFonts w:ascii="Times New Roman" w:hAnsi="Times New Roman"/>
          <w:sz w:val="28"/>
          <w:szCs w:val="28"/>
        </w:rPr>
        <w:t xml:space="preserve">11. </w:t>
      </w:r>
      <w:r w:rsidR="00464A04" w:rsidRPr="00EE54FF">
        <w:rPr>
          <w:rFonts w:ascii="Times New Roman" w:hAnsi="Times New Roman"/>
          <w:sz w:val="28"/>
          <w:szCs w:val="28"/>
        </w:rPr>
        <w:t>О какой зарубежной исполнительнице классической музыки идет речь:</w:t>
      </w:r>
      <w:r w:rsidR="00464A04" w:rsidRPr="00EE54FF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5" w:tooltip="1945 год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1945 году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в ее жизни наступила череда неудач: она отказалась петь в «</w:t>
      </w:r>
      <w:hyperlink r:id="rId6" w:tooltip="Метрополитен Опера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Метрополитен Опера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» партию </w:t>
      </w:r>
      <w:hyperlink r:id="rId7" w:tooltip="Чио-Чио-Сан" w:history="1"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Чио</w:t>
        </w:r>
        <w:proofErr w:type="spellEnd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-</w:t>
        </w:r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Чио</w:t>
        </w:r>
        <w:proofErr w:type="spellEnd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-Сан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из-за своего большого веса, рухнули надежды на возрождение «Лирической Оперы» в </w:t>
      </w:r>
      <w:hyperlink r:id="rId8" w:tooltip="Чикаго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Чикаго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, где она надеялась петь. Но в 1954 году она дебютировала в США, на сцене </w:t>
      </w:r>
      <w:hyperlink r:id="rId9" w:tooltip="Лирическая опера Чикаго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Лирической оперы Чикаго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. Похудевшая на тридцать килограммов, преображённая покоряла публику на оперных сценах Европы и Америки в операх </w:t>
      </w:r>
      <w:hyperlink r:id="rId10" w:tooltip="Лючия ди Ламмермур (опера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</w:t>
        </w:r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Лючия</w:t>
        </w:r>
        <w:proofErr w:type="spellEnd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ди</w:t>
        </w:r>
        <w:proofErr w:type="spellEnd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Ламмермур</w:t>
        </w:r>
        <w:proofErr w:type="spellEnd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tooltip="Доницетти, Гаэтано" w:history="1"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Доницетти</w:t>
        </w:r>
        <w:proofErr w:type="spellEnd"/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tooltip="Норма (опера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«Норма»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tooltip="Беллини, Винченцо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Беллини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tooltip="Медея (опера) (страница отсутствует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«Медея»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tooltip="Керубини, Луиджи" w:history="1"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Керубини</w:t>
        </w:r>
        <w:proofErr w:type="spellEnd"/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tooltip="Трубадур (опера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«Трубадур»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7" w:tooltip="Макбет (опера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«Макбет»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tooltip="Верди, Джузеппе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Верди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tooltip="Тоска (опера)" w:history="1"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«Тоска»</w:t>
        </w:r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0" w:tooltip="Пуччини, Джакомо" w:history="1">
        <w:proofErr w:type="spellStart"/>
        <w:r w:rsidR="00464A04" w:rsidRPr="00EE54FF">
          <w:rPr>
            <w:rFonts w:ascii="Times New Roman" w:hAnsi="Times New Roman"/>
            <w:sz w:val="28"/>
            <w:szCs w:val="28"/>
            <w:lang w:eastAsia="ru-RU"/>
          </w:rPr>
          <w:t>Пуччини</w:t>
        </w:r>
        <w:proofErr w:type="spellEnd"/>
      </w:hyperlink>
      <w:r w:rsidR="00464A04" w:rsidRPr="00EE54F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6123" w:rsidRPr="00EE54FF" w:rsidRDefault="00464A04" w:rsidP="0046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А) М.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Каллас</w:t>
      </w:r>
      <w:proofErr w:type="spellEnd"/>
    </w:p>
    <w:p w:rsidR="00464A04" w:rsidRPr="00EE54FF" w:rsidRDefault="00464A04" w:rsidP="0046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Б) М.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</w:p>
    <w:p w:rsidR="00464A04" w:rsidRPr="00EE54FF" w:rsidRDefault="00464A04" w:rsidP="0046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В) В.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Клиберн</w:t>
      </w:r>
      <w:proofErr w:type="spellEnd"/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12. </w:t>
      </w:r>
      <w:r w:rsidR="001070B8" w:rsidRPr="00EE54FF">
        <w:rPr>
          <w:rFonts w:ascii="Times New Roman" w:hAnsi="Times New Roman" w:cs="Times New Roman"/>
          <w:sz w:val="28"/>
          <w:szCs w:val="28"/>
        </w:rPr>
        <w:t>Кто является современным пианистом – виртуозом, Народным артистом РФ</w:t>
      </w:r>
      <w:r w:rsidR="00732225" w:rsidRPr="00EE54FF">
        <w:rPr>
          <w:rFonts w:ascii="Times New Roman" w:hAnsi="Times New Roman" w:cs="Times New Roman"/>
          <w:sz w:val="28"/>
          <w:szCs w:val="28"/>
        </w:rPr>
        <w:t>, Лауреатом Государственной премии РФ?</w:t>
      </w:r>
    </w:p>
    <w:p w:rsidR="00732225" w:rsidRPr="00EE54FF" w:rsidRDefault="00732225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А) Д. Хворостовский</w:t>
      </w:r>
    </w:p>
    <w:p w:rsidR="00732225" w:rsidRPr="00EE54FF" w:rsidRDefault="00732225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Б) Д.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</w:p>
    <w:p w:rsidR="00732225" w:rsidRDefault="00732225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В) В.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Кельмпф</w:t>
      </w:r>
      <w:proofErr w:type="spellEnd"/>
    </w:p>
    <w:p w:rsidR="001455F0" w:rsidRPr="00EE54FF" w:rsidRDefault="001455F0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44B" w:rsidRPr="00D5444B" w:rsidRDefault="00F66123" w:rsidP="00D54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13. </w:t>
      </w:r>
      <w:r w:rsidR="00D5444B" w:rsidRPr="00D5444B">
        <w:rPr>
          <w:rFonts w:ascii="Times New Roman" w:hAnsi="Times New Roman" w:cs="Times New Roman"/>
          <w:sz w:val="28"/>
          <w:szCs w:val="28"/>
        </w:rPr>
        <w:t>Какая по харак</w:t>
      </w:r>
      <w:r w:rsidR="00D5444B">
        <w:rPr>
          <w:rFonts w:ascii="Times New Roman" w:hAnsi="Times New Roman" w:cs="Times New Roman"/>
          <w:sz w:val="28"/>
          <w:szCs w:val="28"/>
        </w:rPr>
        <w:t xml:space="preserve">теру тема главной героини оперы «Кармен» </w:t>
      </w:r>
      <w:proofErr w:type="spellStart"/>
      <w:r w:rsidR="00D5444B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="00D5444B" w:rsidRPr="00D5444B">
        <w:rPr>
          <w:rFonts w:ascii="Times New Roman" w:hAnsi="Times New Roman" w:cs="Times New Roman"/>
          <w:sz w:val="28"/>
          <w:szCs w:val="28"/>
        </w:rPr>
        <w:t>?</w:t>
      </w:r>
    </w:p>
    <w:p w:rsidR="00D5444B" w:rsidRPr="00D5444B" w:rsidRDefault="00D5444B" w:rsidP="00D54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44B">
        <w:rPr>
          <w:rFonts w:ascii="Times New Roman" w:hAnsi="Times New Roman" w:cs="Times New Roman"/>
          <w:sz w:val="28"/>
          <w:szCs w:val="28"/>
        </w:rPr>
        <w:t>а) игриво-кокетливая;</w:t>
      </w:r>
    </w:p>
    <w:p w:rsidR="00D5444B" w:rsidRPr="00D5444B" w:rsidRDefault="00D5444B" w:rsidP="00D54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44B">
        <w:rPr>
          <w:rFonts w:ascii="Times New Roman" w:hAnsi="Times New Roman" w:cs="Times New Roman"/>
          <w:sz w:val="28"/>
          <w:szCs w:val="28"/>
        </w:rPr>
        <w:t>б) трагически-напряженная;</w:t>
      </w:r>
    </w:p>
    <w:p w:rsidR="00F66123" w:rsidRPr="00D5444B" w:rsidRDefault="00D5444B" w:rsidP="00D54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444B">
        <w:rPr>
          <w:rFonts w:ascii="Times New Roman" w:hAnsi="Times New Roman" w:cs="Times New Roman"/>
          <w:sz w:val="28"/>
          <w:szCs w:val="28"/>
        </w:rPr>
        <w:t>в) лирическая</w:t>
      </w:r>
    </w:p>
    <w:p w:rsidR="00F66123" w:rsidRPr="00EE54FF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85457C" w:rsidRDefault="00F66123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57C">
        <w:rPr>
          <w:rFonts w:ascii="Times New Roman" w:hAnsi="Times New Roman" w:cs="Times New Roman"/>
          <w:sz w:val="28"/>
          <w:szCs w:val="28"/>
        </w:rPr>
        <w:t xml:space="preserve">14. </w:t>
      </w:r>
      <w:r w:rsidR="00D5444B" w:rsidRPr="0085457C">
        <w:rPr>
          <w:rFonts w:ascii="Times New Roman" w:hAnsi="Times New Roman" w:cs="Times New Roman"/>
          <w:sz w:val="28"/>
          <w:szCs w:val="28"/>
        </w:rPr>
        <w:t>Кто из композиторов</w:t>
      </w:r>
      <w:r w:rsidR="0085457C" w:rsidRPr="0085457C">
        <w:rPr>
          <w:rFonts w:ascii="Times New Roman" w:hAnsi="Times New Roman" w:cs="Times New Roman"/>
          <w:sz w:val="28"/>
          <w:szCs w:val="28"/>
        </w:rPr>
        <w:t xml:space="preserve"> написал музыкальное произведение на текст молитвы «Аве, Мария»</w:t>
      </w:r>
      <w:r w:rsidR="00EE54FF" w:rsidRPr="0085457C">
        <w:rPr>
          <w:rFonts w:ascii="Times New Roman" w:hAnsi="Times New Roman" w:cs="Times New Roman"/>
          <w:sz w:val="28"/>
          <w:szCs w:val="28"/>
        </w:rPr>
        <w:t>?</w:t>
      </w:r>
    </w:p>
    <w:p w:rsidR="00EE54FF" w:rsidRPr="0085457C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57C">
        <w:rPr>
          <w:rFonts w:ascii="Times New Roman" w:hAnsi="Times New Roman" w:cs="Times New Roman"/>
          <w:sz w:val="28"/>
          <w:szCs w:val="28"/>
        </w:rPr>
        <w:t xml:space="preserve">А) </w:t>
      </w:r>
      <w:r w:rsidR="0085457C" w:rsidRPr="0085457C">
        <w:rPr>
          <w:rFonts w:ascii="Times New Roman" w:hAnsi="Times New Roman" w:cs="Times New Roman"/>
          <w:sz w:val="28"/>
          <w:szCs w:val="28"/>
        </w:rPr>
        <w:t>С. Рахманинов и П. Чайковский</w:t>
      </w:r>
    </w:p>
    <w:p w:rsidR="00EE54FF" w:rsidRPr="0085457C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57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85457C" w:rsidRPr="0085457C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="0085457C" w:rsidRPr="0085457C">
        <w:rPr>
          <w:rFonts w:ascii="Times New Roman" w:hAnsi="Times New Roman" w:cs="Times New Roman"/>
          <w:sz w:val="28"/>
          <w:szCs w:val="28"/>
        </w:rPr>
        <w:t xml:space="preserve"> и Дж. Гершвин</w:t>
      </w:r>
    </w:p>
    <w:p w:rsidR="00EE54FF" w:rsidRPr="0085457C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57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85457C" w:rsidRPr="0085457C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="0085457C" w:rsidRPr="00854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457C" w:rsidRPr="0085457C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</w:p>
    <w:p w:rsidR="00F66123" w:rsidRPr="0085457C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15</w:t>
      </w:r>
      <w:r w:rsidR="00DB618C" w:rsidRPr="00EE54FF">
        <w:rPr>
          <w:rFonts w:ascii="Times New Roman" w:hAnsi="Times New Roman" w:cs="Times New Roman"/>
          <w:sz w:val="28"/>
          <w:szCs w:val="28"/>
        </w:rPr>
        <w:t xml:space="preserve">. </w:t>
      </w:r>
      <w:r w:rsidR="00EE54FF" w:rsidRPr="00EE54FF">
        <w:rPr>
          <w:rFonts w:ascii="Times New Roman" w:hAnsi="Times New Roman" w:cs="Times New Roman"/>
          <w:sz w:val="28"/>
          <w:szCs w:val="28"/>
        </w:rPr>
        <w:t>Что объединяет</w:t>
      </w:r>
      <w:r w:rsidR="00EE54FF">
        <w:rPr>
          <w:rFonts w:ascii="Times New Roman" w:hAnsi="Times New Roman" w:cs="Times New Roman"/>
          <w:sz w:val="28"/>
          <w:szCs w:val="28"/>
        </w:rPr>
        <w:t xml:space="preserve"> этих людей:</w:t>
      </w:r>
      <w:r w:rsidR="00EE54FF" w:rsidRPr="00EE54FF">
        <w:rPr>
          <w:rFonts w:ascii="Times New Roman" w:hAnsi="Times New Roman" w:cs="Times New Roman"/>
          <w:sz w:val="28"/>
          <w:szCs w:val="28"/>
        </w:rPr>
        <w:t xml:space="preserve"> Филип </w:t>
      </w:r>
      <w:proofErr w:type="spellStart"/>
      <w:r w:rsidR="00EE54FF" w:rsidRPr="00EE54FF">
        <w:rPr>
          <w:rFonts w:ascii="Times New Roman" w:hAnsi="Times New Roman" w:cs="Times New Roman"/>
          <w:sz w:val="28"/>
          <w:szCs w:val="28"/>
        </w:rPr>
        <w:t>Гласс</w:t>
      </w:r>
      <w:proofErr w:type="spellEnd"/>
      <w:r w:rsidR="00EE54FF" w:rsidRPr="00EE54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4FF" w:rsidRPr="00EE54FF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="00EE54FF" w:rsidRPr="00EE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4FF" w:rsidRPr="00EE54FF">
        <w:rPr>
          <w:rFonts w:ascii="Times New Roman" w:hAnsi="Times New Roman" w:cs="Times New Roman"/>
          <w:sz w:val="28"/>
          <w:szCs w:val="28"/>
        </w:rPr>
        <w:t>Циммер</w:t>
      </w:r>
      <w:proofErr w:type="spellEnd"/>
      <w:r w:rsidR="00EE54FF" w:rsidRPr="00EE54FF">
        <w:rPr>
          <w:rFonts w:ascii="Times New Roman" w:hAnsi="Times New Roman" w:cs="Times New Roman"/>
          <w:sz w:val="28"/>
          <w:szCs w:val="28"/>
        </w:rPr>
        <w:t>, Макс Рихтер?</w:t>
      </w:r>
    </w:p>
    <w:p w:rsidR="00EE54FF" w:rsidRPr="00EE54FF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А) современные выдающиеся инструментальные исполнители</w:t>
      </w:r>
    </w:p>
    <w:p w:rsidR="00EE54FF" w:rsidRPr="00EE54FF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Б) современные выдающиеся композиторы</w:t>
      </w:r>
    </w:p>
    <w:p w:rsidR="00EE54FF" w:rsidRPr="00EE54FF" w:rsidRDefault="00EE54FF" w:rsidP="001070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В) современные выдающиеся вокальные исполнители</w:t>
      </w:r>
    </w:p>
    <w:p w:rsidR="001455F0" w:rsidRDefault="001455F0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23" w:rsidRPr="00EE54FF" w:rsidRDefault="00F66123" w:rsidP="00F661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FF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462F97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16. </w:t>
      </w:r>
      <w:r w:rsidR="00462F97" w:rsidRPr="00EE54FF">
        <w:rPr>
          <w:rFonts w:ascii="Times New Roman" w:hAnsi="Times New Roman" w:cs="Times New Roman"/>
          <w:sz w:val="28"/>
          <w:szCs w:val="28"/>
        </w:rPr>
        <w:t xml:space="preserve">Какую музыку называют «серьезной»? </w:t>
      </w:r>
    </w:p>
    <w:p w:rsidR="001455F0" w:rsidRPr="00EE54FF" w:rsidRDefault="001455F0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Default="00F66123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315EDA" w:rsidRPr="00315EDA">
        <w:rPr>
          <w:rFonts w:ascii="Times New Roman" w:hAnsi="Times New Roman" w:cs="Times New Roman"/>
          <w:sz w:val="28"/>
          <w:szCs w:val="28"/>
        </w:rPr>
        <w:t xml:space="preserve">Направлением какой музыки является </w:t>
      </w:r>
      <w:r w:rsidR="00315ED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15EDA" w:rsidRPr="00315EDA">
        <w:rPr>
          <w:rFonts w:ascii="Times New Roman" w:hAnsi="Times New Roman" w:cs="Times New Roman"/>
          <w:sz w:val="28"/>
          <w:szCs w:val="28"/>
        </w:rPr>
        <w:t>«тяжелый металл»</w:t>
      </w:r>
      <w:r w:rsidR="00315EDA">
        <w:rPr>
          <w:rFonts w:ascii="Times New Roman" w:hAnsi="Times New Roman" w:cs="Times New Roman"/>
          <w:sz w:val="28"/>
          <w:szCs w:val="28"/>
        </w:rPr>
        <w:t xml:space="preserve">? </w:t>
      </w:r>
      <w:r w:rsidR="00FA00FB">
        <w:rPr>
          <w:rFonts w:ascii="Times New Roman" w:hAnsi="Times New Roman" w:cs="Times New Roman"/>
          <w:sz w:val="28"/>
          <w:szCs w:val="28"/>
        </w:rPr>
        <w:t>Еще какое направление этой музыки ты знаешь? Приведи пример (Композитор, название).</w:t>
      </w:r>
    </w:p>
    <w:p w:rsidR="001455F0" w:rsidRPr="00EE54FF" w:rsidRDefault="001455F0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Default="00F73C3D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>18. О каком зарубежном исполнителе классической музыки</w:t>
      </w:r>
      <w:r w:rsidR="00F66123" w:rsidRPr="00EE54FF">
        <w:rPr>
          <w:rFonts w:ascii="Times New Roman" w:hAnsi="Times New Roman" w:cs="Times New Roman"/>
          <w:sz w:val="28"/>
          <w:szCs w:val="28"/>
        </w:rPr>
        <w:t xml:space="preserve"> идет речь: </w:t>
      </w:r>
      <w:r w:rsidRPr="00EE54FF">
        <w:rPr>
          <w:rFonts w:ascii="Times New Roman" w:hAnsi="Times New Roman" w:cs="Times New Roman"/>
          <w:sz w:val="28"/>
          <w:szCs w:val="28"/>
        </w:rPr>
        <w:t xml:space="preserve">Родился 25 февраля 1873 года в Неаполе в бедной многодетной семье. Родители хотели, чтобы он стал инженером, но он выбрал карьеру музыканта. Пел в церковном хоре. Когда ему было 15 лет, умерла его мать, и он стал зарабатывать на жизнь, выступая на церковных праздниках. Занимался пением с частными преподавателями, среди которых был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Гульельмо</w:t>
      </w:r>
      <w:proofErr w:type="spellEnd"/>
      <w:r w:rsidRPr="00EE5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Верджине</w:t>
      </w:r>
      <w:proofErr w:type="spellEnd"/>
      <w:r w:rsidRPr="00EE54FF">
        <w:rPr>
          <w:rFonts w:ascii="Times New Roman" w:hAnsi="Times New Roman" w:cs="Times New Roman"/>
          <w:sz w:val="28"/>
          <w:szCs w:val="28"/>
        </w:rPr>
        <w:t>. Дебютировал в Неаполе 16 ноября 1894 года в театре «</w:t>
      </w:r>
      <w:proofErr w:type="spellStart"/>
      <w:r w:rsidRPr="00EE54FF">
        <w:rPr>
          <w:rFonts w:ascii="Times New Roman" w:hAnsi="Times New Roman" w:cs="Times New Roman"/>
          <w:sz w:val="28"/>
          <w:szCs w:val="28"/>
        </w:rPr>
        <w:t>Нуово</w:t>
      </w:r>
      <w:proofErr w:type="spellEnd"/>
      <w:r w:rsidRPr="00EE54FF">
        <w:rPr>
          <w:rFonts w:ascii="Times New Roman" w:hAnsi="Times New Roman" w:cs="Times New Roman"/>
          <w:sz w:val="28"/>
          <w:szCs w:val="28"/>
        </w:rPr>
        <w:t>». Затем выступал во многих городах Италии. Известность пришла в 1897 году, когда он исполнил в Палермо парт</w:t>
      </w:r>
      <w:r w:rsidR="001455F0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1455F0">
        <w:rPr>
          <w:rFonts w:ascii="Times New Roman" w:hAnsi="Times New Roman" w:cs="Times New Roman"/>
          <w:sz w:val="28"/>
          <w:szCs w:val="28"/>
        </w:rPr>
        <w:t>Энцо</w:t>
      </w:r>
      <w:proofErr w:type="spellEnd"/>
      <w:r w:rsidR="001455F0">
        <w:rPr>
          <w:rFonts w:ascii="Times New Roman" w:hAnsi="Times New Roman" w:cs="Times New Roman"/>
          <w:sz w:val="28"/>
          <w:szCs w:val="28"/>
        </w:rPr>
        <w:t xml:space="preserve"> («Джоконда» </w:t>
      </w:r>
      <w:proofErr w:type="spellStart"/>
      <w:r w:rsidR="001455F0">
        <w:rPr>
          <w:rFonts w:ascii="Times New Roman" w:hAnsi="Times New Roman" w:cs="Times New Roman"/>
          <w:sz w:val="28"/>
          <w:szCs w:val="28"/>
        </w:rPr>
        <w:t>Понкьелли</w:t>
      </w:r>
      <w:proofErr w:type="spellEnd"/>
      <w:r w:rsidR="001455F0">
        <w:rPr>
          <w:rFonts w:ascii="Times New Roman" w:hAnsi="Times New Roman" w:cs="Times New Roman"/>
          <w:sz w:val="28"/>
          <w:szCs w:val="28"/>
        </w:rPr>
        <w:t>).</w:t>
      </w:r>
    </w:p>
    <w:p w:rsidR="001455F0" w:rsidRPr="00EE54FF" w:rsidRDefault="001455F0" w:rsidP="00F661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123" w:rsidRPr="00EE54FF" w:rsidRDefault="00F66123" w:rsidP="009C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4FF">
        <w:rPr>
          <w:rFonts w:ascii="Times New Roman" w:hAnsi="Times New Roman" w:cs="Times New Roman"/>
          <w:sz w:val="28"/>
          <w:szCs w:val="28"/>
        </w:rPr>
        <w:t xml:space="preserve">19. </w:t>
      </w:r>
      <w:r w:rsidR="009C311C" w:rsidRPr="00EE54FF">
        <w:rPr>
          <w:rFonts w:ascii="Times New Roman" w:hAnsi="Times New Roman" w:cs="Times New Roman"/>
          <w:sz w:val="28"/>
          <w:szCs w:val="28"/>
        </w:rPr>
        <w:t>«Три тенора»</w:t>
      </w:r>
      <w:r w:rsidR="009C311C" w:rsidRPr="00EE54FF">
        <w:t xml:space="preserve"> </w:t>
      </w:r>
      <w:r w:rsidR="009C311C" w:rsidRPr="00EE54FF">
        <w:rPr>
          <w:rFonts w:ascii="Times New Roman" w:hAnsi="Times New Roman" w:cs="Times New Roman"/>
          <w:sz w:val="28"/>
          <w:szCs w:val="28"/>
        </w:rPr>
        <w:t>— цикл концертов трёх артистов, призванных донести оперный репертуар до широкой аудитории. В дальнейшем «Три тенора» продолжали совместные выступления в течение 15 лет, имея большой коммерческий успех. Назови этих трех артистов.</w:t>
      </w:r>
    </w:p>
    <w:p w:rsidR="00CF1F34" w:rsidRDefault="00F66123" w:rsidP="00CF1F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E54FF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="004708AD">
        <w:rPr>
          <w:rFonts w:ascii="Times New Roman" w:hAnsi="Times New Roman"/>
          <w:sz w:val="28"/>
          <w:szCs w:val="28"/>
        </w:rPr>
        <w:t>Соотнеси  Всемирные</w:t>
      </w:r>
      <w:proofErr w:type="gramEnd"/>
      <w:r w:rsidR="005535FB">
        <w:rPr>
          <w:rFonts w:ascii="Times New Roman" w:hAnsi="Times New Roman"/>
          <w:sz w:val="28"/>
          <w:szCs w:val="28"/>
        </w:rPr>
        <w:t xml:space="preserve"> центр</w:t>
      </w:r>
      <w:r w:rsidR="004708AD">
        <w:rPr>
          <w:rFonts w:ascii="Times New Roman" w:hAnsi="Times New Roman"/>
          <w:sz w:val="28"/>
          <w:szCs w:val="28"/>
        </w:rPr>
        <w:t>ы музыкальной культуры и их</w:t>
      </w:r>
      <w:r w:rsidR="005535FB">
        <w:rPr>
          <w:rFonts w:ascii="Times New Roman" w:hAnsi="Times New Roman"/>
          <w:sz w:val="28"/>
          <w:szCs w:val="28"/>
        </w:rPr>
        <w:t xml:space="preserve"> местонахождения.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Франция, Париж</w:t>
            </w:r>
          </w:p>
        </w:tc>
        <w:tc>
          <w:tcPr>
            <w:tcW w:w="4673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5535FB">
              <w:rPr>
                <w:rFonts w:ascii="Times New Roman" w:hAnsi="Times New Roman"/>
                <w:sz w:val="28"/>
                <w:szCs w:val="28"/>
              </w:rPr>
              <w:t>Мариинский театр</w:t>
            </w:r>
          </w:p>
        </w:tc>
      </w:tr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Австрия, Вена</w:t>
            </w:r>
          </w:p>
        </w:tc>
        <w:tc>
          <w:tcPr>
            <w:tcW w:w="4673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Театр Конвент-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Гарден</w:t>
            </w:r>
            <w:proofErr w:type="spellEnd"/>
          </w:p>
        </w:tc>
      </w:tr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Россия, Санкт-Петербург</w:t>
            </w:r>
          </w:p>
        </w:tc>
        <w:tc>
          <w:tcPr>
            <w:tcW w:w="4673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Театр Гранд-Опера</w:t>
            </w:r>
          </w:p>
        </w:tc>
      </w:tr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Италия, Милан</w:t>
            </w:r>
          </w:p>
        </w:tc>
        <w:tc>
          <w:tcPr>
            <w:tcW w:w="4673" w:type="dxa"/>
          </w:tcPr>
          <w:p w:rsidR="005535FB" w:rsidRDefault="001455F0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Венская оп</w:t>
            </w:r>
            <w:r w:rsidR="005535FB">
              <w:rPr>
                <w:rFonts w:ascii="Times New Roman" w:hAnsi="Times New Roman"/>
                <w:sz w:val="28"/>
                <w:szCs w:val="28"/>
              </w:rPr>
              <w:t>ера</w:t>
            </w:r>
          </w:p>
        </w:tc>
      </w:tr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Австралия, Сидней</w:t>
            </w:r>
          </w:p>
        </w:tc>
        <w:tc>
          <w:tcPr>
            <w:tcW w:w="4673" w:type="dxa"/>
          </w:tcPr>
          <w:p w:rsidR="005535FB" w:rsidRDefault="001455F0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Театр</w:t>
            </w:r>
            <w:r w:rsidR="005535FB">
              <w:rPr>
                <w:rFonts w:ascii="Times New Roman" w:hAnsi="Times New Roman"/>
                <w:sz w:val="28"/>
                <w:szCs w:val="28"/>
              </w:rPr>
              <w:t xml:space="preserve"> Ла Скала</w:t>
            </w:r>
          </w:p>
        </w:tc>
      </w:tr>
      <w:tr w:rsidR="005535FB" w:rsidTr="005535FB">
        <w:tc>
          <w:tcPr>
            <w:tcW w:w="4672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Великобритания, Лондон</w:t>
            </w:r>
          </w:p>
        </w:tc>
        <w:tc>
          <w:tcPr>
            <w:tcW w:w="4673" w:type="dxa"/>
          </w:tcPr>
          <w:p w:rsidR="005535FB" w:rsidRDefault="005535FB" w:rsidP="00CF1F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Сиднейский оперный театр</w:t>
            </w:r>
          </w:p>
        </w:tc>
      </w:tr>
    </w:tbl>
    <w:p w:rsidR="005C0DA8" w:rsidRPr="001455F0" w:rsidRDefault="00583146" w:rsidP="001455F0"/>
    <w:sectPr w:rsidR="005C0DA8" w:rsidRPr="001455F0" w:rsidSect="001455F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F"/>
    <w:rsid w:val="0001730D"/>
    <w:rsid w:val="000423C0"/>
    <w:rsid w:val="001070B8"/>
    <w:rsid w:val="001455F0"/>
    <w:rsid w:val="0016643B"/>
    <w:rsid w:val="001A7A7B"/>
    <w:rsid w:val="001E00B5"/>
    <w:rsid w:val="002765E6"/>
    <w:rsid w:val="00311A18"/>
    <w:rsid w:val="00313BA2"/>
    <w:rsid w:val="00315EDA"/>
    <w:rsid w:val="00322EA5"/>
    <w:rsid w:val="00343DC9"/>
    <w:rsid w:val="00377A4F"/>
    <w:rsid w:val="003B3BDB"/>
    <w:rsid w:val="00416E53"/>
    <w:rsid w:val="00462F97"/>
    <w:rsid w:val="00464A04"/>
    <w:rsid w:val="004708AD"/>
    <w:rsid w:val="00522E3E"/>
    <w:rsid w:val="00536C65"/>
    <w:rsid w:val="005535FB"/>
    <w:rsid w:val="00570073"/>
    <w:rsid w:val="00583146"/>
    <w:rsid w:val="006313F4"/>
    <w:rsid w:val="00641913"/>
    <w:rsid w:val="006A19A9"/>
    <w:rsid w:val="006F1BFC"/>
    <w:rsid w:val="007001C9"/>
    <w:rsid w:val="00732225"/>
    <w:rsid w:val="00750CF6"/>
    <w:rsid w:val="007806D1"/>
    <w:rsid w:val="0085457C"/>
    <w:rsid w:val="008C1260"/>
    <w:rsid w:val="008D032A"/>
    <w:rsid w:val="009312D3"/>
    <w:rsid w:val="0096073F"/>
    <w:rsid w:val="0097443C"/>
    <w:rsid w:val="00984D64"/>
    <w:rsid w:val="009853E4"/>
    <w:rsid w:val="009B2B13"/>
    <w:rsid w:val="009C311C"/>
    <w:rsid w:val="009F2FF0"/>
    <w:rsid w:val="00A826F6"/>
    <w:rsid w:val="00AE0F5C"/>
    <w:rsid w:val="00AE23DC"/>
    <w:rsid w:val="00CF1F34"/>
    <w:rsid w:val="00D135A6"/>
    <w:rsid w:val="00D5444B"/>
    <w:rsid w:val="00DB618C"/>
    <w:rsid w:val="00E83A66"/>
    <w:rsid w:val="00EA48F1"/>
    <w:rsid w:val="00EE54FF"/>
    <w:rsid w:val="00F55C0F"/>
    <w:rsid w:val="00F66123"/>
    <w:rsid w:val="00F73C3D"/>
    <w:rsid w:val="00FA00FB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EE5E"/>
  <w15:chartTrackingRefBased/>
  <w15:docId w15:val="{76E57860-B03F-4AD9-B027-84782B4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123"/>
    <w:pPr>
      <w:spacing w:after="0" w:line="240" w:lineRule="auto"/>
    </w:pPr>
  </w:style>
  <w:style w:type="table" w:styleId="a4">
    <w:name w:val="Table Grid"/>
    <w:basedOn w:val="a1"/>
    <w:uiPriority w:val="39"/>
    <w:rsid w:val="0055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8%D0%BA%D0%B0%D0%B3%D0%BE" TargetMode="External"/><Relationship Id="rId13" Type="http://schemas.openxmlformats.org/officeDocument/2006/relationships/hyperlink" Target="https://ru.wikipedia.org/wiki/%D0%91%D0%B5%D0%BB%D0%BB%D0%B8%D0%BD%D0%B8,_%D0%92%D0%B8%D0%BD%D1%87%D0%B5%D0%BD%D1%86%D0%BE" TargetMode="External"/><Relationship Id="rId18" Type="http://schemas.openxmlformats.org/officeDocument/2006/relationships/hyperlink" Target="https://ru.wikipedia.org/wiki/%D0%92%D0%B5%D1%80%D0%B4%D0%B8,_%D0%94%D0%B6%D1%83%D0%B7%D0%B5%D0%BF%D0%BF%D0%B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A7%D0%B8%D0%BE-%D0%A7%D0%B8%D0%BE-%D0%A1%D0%B0%D0%BD" TargetMode="External"/><Relationship Id="rId12" Type="http://schemas.openxmlformats.org/officeDocument/2006/relationships/hyperlink" Target="https://ru.wikipedia.org/wiki/%D0%9D%D0%BE%D1%80%D0%BC%D0%B0_(%D0%BE%D0%BF%D0%B5%D1%80%D0%B0)" TargetMode="External"/><Relationship Id="rId17" Type="http://schemas.openxmlformats.org/officeDocument/2006/relationships/hyperlink" Target="https://ru.wikipedia.org/wiki/%D0%9C%D0%B0%D0%BA%D0%B1%D0%B5%D1%82_(%D0%BE%D0%BF%D0%B5%D1%80%D0%B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1%83%D0%B1%D0%B0%D0%B4%D1%83%D1%80_(%D0%BE%D0%BF%D0%B5%D1%80%D0%B0)" TargetMode="External"/><Relationship Id="rId20" Type="http://schemas.openxmlformats.org/officeDocument/2006/relationships/hyperlink" Target="https://ru.wikipedia.org/wiki/%D0%9F%D1%83%D1%87%D1%87%D0%B8%D0%BD%D0%B8,_%D0%94%D0%B6%D0%B0%D0%BA%D0%BE%D0%BC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1%82%D1%80%D0%BE%D0%BF%D0%BE%D0%BB%D0%B8%D1%82%D0%B5%D0%BD_%D0%9E%D0%BF%D0%B5%D1%80%D0%B0" TargetMode="External"/><Relationship Id="rId11" Type="http://schemas.openxmlformats.org/officeDocument/2006/relationships/hyperlink" Target="https://ru.wikipedia.org/wiki/%D0%94%D0%BE%D0%BD%D0%B8%D1%86%D0%B5%D1%82%D1%82%D0%B8,_%D0%93%D0%B0%D1%8D%D1%82%D0%B0%D0%BD%D0%BE" TargetMode="External"/><Relationship Id="rId5" Type="http://schemas.openxmlformats.org/officeDocument/2006/relationships/hyperlink" Target="https://ru.wikipedia.org/wiki/1945_%D0%B3%D0%BE%D0%B4" TargetMode="External"/><Relationship Id="rId15" Type="http://schemas.openxmlformats.org/officeDocument/2006/relationships/hyperlink" Target="https://ru.wikipedia.org/wiki/%D0%9A%D0%B5%D1%80%D1%83%D0%B1%D0%B8%D0%BD%D0%B8,_%D0%9B%D1%83%D0%B8%D0%B4%D0%B6%D0%B8" TargetMode="External"/><Relationship Id="rId10" Type="http://schemas.openxmlformats.org/officeDocument/2006/relationships/hyperlink" Target="https://ru.wikipedia.org/wiki/%D0%9B%D1%8E%D1%87%D0%B8%D1%8F_%D0%B4%D0%B8_%D0%9B%D0%B0%D0%BC%D0%BC%D0%B5%D1%80%D0%BC%D1%83%D1%80_(%D0%BE%D0%BF%D0%B5%D1%80%D0%B0)" TargetMode="External"/><Relationship Id="rId19" Type="http://schemas.openxmlformats.org/officeDocument/2006/relationships/hyperlink" Target="https://ru.wikipedia.org/wiki/%D0%A2%D0%BE%D1%81%D0%BA%D0%B0_(%D0%BE%D0%BF%D0%B5%D1%80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1%80%D0%B8%D1%87%D0%B5%D1%81%D0%BA%D0%B0%D1%8F_%D0%BE%D0%BF%D0%B5%D1%80%D0%B0_%D0%A7%D0%B8%D0%BA%D0%B0%D0%B3%D0%BE" TargetMode="External"/><Relationship Id="rId14" Type="http://schemas.openxmlformats.org/officeDocument/2006/relationships/hyperlink" Target="https://ru.wikipedia.org/w/index.php?title=%D0%9C%D0%B5%D0%B4%D0%B5%D1%8F_(%D0%BE%D0%BF%D0%B5%D1%80%D0%B0)&amp;action=edit&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EB65-2DD0-4F2A-8B52-54C77CB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Холбнева</dc:creator>
  <cp:keywords/>
  <dc:description/>
  <cp:lastModifiedBy>Ирина Холбнева</cp:lastModifiedBy>
  <cp:revision>42</cp:revision>
  <cp:lastPrinted>2022-04-20T02:17:00Z</cp:lastPrinted>
  <dcterms:created xsi:type="dcterms:W3CDTF">2019-04-03T02:28:00Z</dcterms:created>
  <dcterms:modified xsi:type="dcterms:W3CDTF">2022-04-20T03:18:00Z</dcterms:modified>
</cp:coreProperties>
</file>